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7" w:rsidRPr="00BE32E5" w:rsidRDefault="00134FC7" w:rsidP="00134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134FC7" w:rsidRPr="00BE32E5" w:rsidRDefault="00134FC7" w:rsidP="00134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134FC7" w:rsidRPr="00BE32E5" w:rsidRDefault="00134FC7" w:rsidP="00134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0B6D39" w:rsidRDefault="000B6D39" w:rsidP="000B6D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D39" w:rsidRDefault="000B6D39" w:rsidP="000B6D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FC7" w:rsidRDefault="00134FC7" w:rsidP="00134F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CCD" w:rsidRDefault="00963CCD" w:rsidP="00134F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CCD" w:rsidRDefault="00963CCD" w:rsidP="00134F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CCD" w:rsidRDefault="00963CCD" w:rsidP="00134F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CCD" w:rsidRPr="000B6D39" w:rsidRDefault="00963CCD" w:rsidP="00134F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FC7" w:rsidRPr="00BE32E5" w:rsidRDefault="00134FC7" w:rsidP="00134F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FC7" w:rsidRDefault="00134FC7" w:rsidP="000B6D39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134FC7" w:rsidRDefault="00134FC7" w:rsidP="00134FC7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</w:p>
    <w:p w:rsidR="00134FC7" w:rsidRPr="00BE32E5" w:rsidRDefault="00134FC7" w:rsidP="00134FC7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171857" w:rsidRDefault="00171857" w:rsidP="0017185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Адаптированная р</w:t>
      </w:r>
      <w:r w:rsidRPr="00BE32E5">
        <w:rPr>
          <w:b/>
          <w:color w:val="000000"/>
          <w:sz w:val="28"/>
          <w:szCs w:val="28"/>
        </w:rPr>
        <w:t>абочая программа</w:t>
      </w:r>
    </w:p>
    <w:p w:rsidR="00171857" w:rsidRPr="00BE32E5" w:rsidRDefault="00171857" w:rsidP="0017185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с УО</w:t>
      </w:r>
      <w:r w:rsidRPr="00BE32E5">
        <w:rPr>
          <w:b/>
          <w:color w:val="000000"/>
          <w:sz w:val="28"/>
          <w:szCs w:val="28"/>
        </w:rPr>
        <w:t xml:space="preserve"> </w:t>
      </w:r>
    </w:p>
    <w:p w:rsidR="00134FC7" w:rsidRPr="00DD282C" w:rsidRDefault="00134FC7" w:rsidP="00134FC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чтению</w:t>
      </w:r>
      <w:r w:rsidRPr="00DD282C">
        <w:rPr>
          <w:b/>
          <w:color w:val="000000"/>
          <w:sz w:val="28"/>
          <w:szCs w:val="28"/>
        </w:rPr>
        <w:t xml:space="preserve"> </w:t>
      </w:r>
    </w:p>
    <w:p w:rsidR="00134FC7" w:rsidRPr="00DD282C" w:rsidRDefault="00134FC7" w:rsidP="00134FC7">
      <w:pPr>
        <w:pStyle w:val="2"/>
        <w:spacing w:after="0" w:line="240" w:lineRule="auto"/>
        <w:ind w:left="0"/>
        <w:rPr>
          <w:color w:val="000000"/>
          <w:sz w:val="8"/>
        </w:rPr>
      </w:pPr>
    </w:p>
    <w:p w:rsidR="00134FC7" w:rsidRPr="00DD282C" w:rsidRDefault="00134FC7" w:rsidP="00134FC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0B6D3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0B6D39">
        <w:rPr>
          <w:b/>
          <w:color w:val="000000"/>
          <w:sz w:val="28"/>
          <w:szCs w:val="28"/>
        </w:rPr>
        <w:t xml:space="preserve">2 «Б», 2 </w:t>
      </w:r>
      <w:r w:rsidRPr="00DD282C">
        <w:rPr>
          <w:b/>
          <w:color w:val="000000"/>
          <w:sz w:val="28"/>
          <w:szCs w:val="28"/>
        </w:rPr>
        <w:t>«В» классах</w:t>
      </w:r>
    </w:p>
    <w:p w:rsidR="00134FC7" w:rsidRPr="00DD282C" w:rsidRDefault="00134FC7" w:rsidP="00134FC7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134FC7" w:rsidRPr="00DD282C" w:rsidRDefault="00134FC7" w:rsidP="00134FC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2019</w:t>
      </w:r>
      <w:r w:rsidRPr="00DD282C">
        <w:rPr>
          <w:b/>
          <w:color w:val="000000"/>
          <w:sz w:val="28"/>
          <w:szCs w:val="28"/>
        </w:rPr>
        <w:t xml:space="preserve"> учебный год</w:t>
      </w:r>
    </w:p>
    <w:p w:rsidR="00134FC7" w:rsidRPr="00DD282C" w:rsidRDefault="00134FC7" w:rsidP="00134FC7">
      <w:pPr>
        <w:pStyle w:val="2"/>
        <w:spacing w:after="0" w:line="240" w:lineRule="auto"/>
        <w:ind w:left="0"/>
        <w:jc w:val="center"/>
        <w:rPr>
          <w:color w:val="000000"/>
        </w:rPr>
      </w:pPr>
      <w:r w:rsidRPr="00DD282C">
        <w:rPr>
          <w:color w:val="000000"/>
        </w:rPr>
        <w:t xml:space="preserve"> </w:t>
      </w:r>
    </w:p>
    <w:p w:rsidR="00134FC7" w:rsidRDefault="00134FC7" w:rsidP="00134FC7">
      <w:pPr>
        <w:pStyle w:val="2"/>
        <w:ind w:left="0"/>
        <w:rPr>
          <w:b/>
          <w:color w:val="000000"/>
        </w:rPr>
      </w:pPr>
    </w:p>
    <w:p w:rsidR="00134FC7" w:rsidRPr="00BE32E5" w:rsidRDefault="00134FC7" w:rsidP="00134FC7">
      <w:pPr>
        <w:pStyle w:val="2"/>
        <w:ind w:left="0"/>
        <w:rPr>
          <w:b/>
          <w:color w:val="000000"/>
        </w:rPr>
      </w:pPr>
    </w:p>
    <w:p w:rsidR="00134FC7" w:rsidRPr="00BE32E5" w:rsidRDefault="00134FC7" w:rsidP="00134FC7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134FC7" w:rsidRDefault="00134FC7" w:rsidP="00134FC7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Некрасова Л.М</w:t>
      </w:r>
      <w:r w:rsidRPr="00BE32E5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Зеленская А.И.,  </w:t>
      </w:r>
      <w:r w:rsidRPr="00BE32E5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 xml:space="preserve">  н</w:t>
      </w:r>
      <w:r w:rsidRPr="00BE32E5">
        <w:rPr>
          <w:color w:val="000000"/>
          <w:sz w:val="28"/>
          <w:szCs w:val="28"/>
        </w:rPr>
        <w:t>ачальных классов</w:t>
      </w:r>
    </w:p>
    <w:p w:rsidR="00134FC7" w:rsidRDefault="00134FC7" w:rsidP="00134FC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134FC7" w:rsidRDefault="00134FC7" w:rsidP="00134FC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134FC7" w:rsidRDefault="00134FC7" w:rsidP="00134FC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134FC7" w:rsidRDefault="00134FC7" w:rsidP="00134FC7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134FC7" w:rsidRDefault="00134FC7" w:rsidP="00134FC7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134FC7" w:rsidRDefault="00134FC7" w:rsidP="00134FC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134FC7" w:rsidRDefault="00134FC7" w:rsidP="00134FC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  <w:proofErr w:type="spellEnd"/>
    </w:p>
    <w:p w:rsidR="00134FC7" w:rsidRPr="00AA68B7" w:rsidRDefault="00286C5C" w:rsidP="00134FC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134FC7">
        <w:rPr>
          <w:color w:val="000000"/>
          <w:sz w:val="28"/>
          <w:szCs w:val="28"/>
        </w:rPr>
        <w:t>г.</w:t>
      </w:r>
    </w:p>
    <w:p w:rsidR="00134FC7" w:rsidRPr="00822897" w:rsidRDefault="00134FC7" w:rsidP="00134FC7">
      <w:pPr>
        <w:ind w:left="25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4FC7" w:rsidRPr="00234731" w:rsidRDefault="00134FC7" w:rsidP="00134FC7">
      <w:pPr>
        <w:adjustRightInd w:val="0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caps/>
          <w:sz w:val="24"/>
          <w:szCs w:val="28"/>
        </w:rPr>
        <w:t>Планируемые результаты освоения  УЧЕБНОГО ПРЕДМЕТА</w:t>
      </w:r>
      <w:r w:rsidR="00567DA1">
        <w:rPr>
          <w:rFonts w:ascii="Times New Roman" w:hAnsi="Times New Roman"/>
          <w:b/>
          <w:caps/>
          <w:sz w:val="24"/>
          <w:szCs w:val="28"/>
        </w:rPr>
        <w:t xml:space="preserve"> </w:t>
      </w:r>
    </w:p>
    <w:p w:rsidR="00134FC7" w:rsidRPr="007E6551" w:rsidRDefault="00134FC7" w:rsidP="00134FC7">
      <w:pPr>
        <w:rPr>
          <w:rFonts w:ascii="Times New Roman" w:eastAsia="Times New Roman" w:hAnsi="Times New Roman" w:cs="Times New Roman"/>
          <w:sz w:val="12"/>
          <w:szCs w:val="24"/>
        </w:rPr>
      </w:pPr>
    </w:p>
    <w:p w:rsidR="00171857" w:rsidRPr="00B417B8" w:rsidRDefault="00171857" w:rsidP="00171857">
      <w:pPr>
        <w:ind w:left="280"/>
        <w:rPr>
          <w:rFonts w:ascii="Times New Roman" w:eastAsia="Times New Roman" w:hAnsi="Times New Roman"/>
          <w:b/>
          <w:sz w:val="24"/>
        </w:rPr>
      </w:pPr>
      <w:r w:rsidRPr="00B417B8">
        <w:rPr>
          <w:rFonts w:ascii="Times New Roman" w:eastAsia="Times New Roman" w:hAnsi="Times New Roman"/>
          <w:b/>
          <w:sz w:val="24"/>
        </w:rPr>
        <w:t>Учащиеся  научатся: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слушать небольшую сказку, стихотворение, рассказ;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соотносить прочитанный текст с иллюстрацией;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Возможно плавное чтение по слогам, чтение коротких текстов с переходом на чтение целым словом двусложных слов, простых по семантике и структуре;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пересказывать по вопросам, картинно-символическому плану, серии картинок прочитанный или прослушанный текст;</w:t>
      </w:r>
    </w:p>
    <w:p w:rsidR="00134FC7" w:rsidRPr="00134FC7" w:rsidRDefault="00134FC7" w:rsidP="00134FC7">
      <w:pPr>
        <w:pStyle w:val="a3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отвечать на вопросы учителя по содержанию прочитанного текста;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выразительно читать наизусть 3—5 коротких стихотворений</w:t>
      </w:r>
      <w:proofErr w:type="gramStart"/>
      <w:r w:rsidRPr="00134FC7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171857" w:rsidRPr="00362A51" w:rsidRDefault="00171857" w:rsidP="00171857">
      <w:pPr>
        <w:ind w:left="280"/>
        <w:rPr>
          <w:rFonts w:ascii="Times New Roman" w:eastAsia="Times New Roman" w:hAnsi="Times New Roman"/>
          <w:b/>
          <w:i/>
          <w:sz w:val="24"/>
        </w:rPr>
      </w:pPr>
      <w:r w:rsidRPr="0086546C">
        <w:rPr>
          <w:rFonts w:ascii="Times New Roman" w:eastAsia="Times New Roman" w:hAnsi="Times New Roman"/>
          <w:b/>
          <w:i/>
          <w:sz w:val="24"/>
        </w:rPr>
        <w:t>Учащиеся получат возможность научиться: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слушать небольшие по объёму тексты и отвечать на вопросы с помощью учителя или с опорой на картинку;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читать по слогам слова и предложения;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соотносить прочитанный текст с иллюстрацией;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 xml:space="preserve">• читать наизусть 2—3 </w:t>
      </w:r>
      <w:proofErr w:type="gramStart"/>
      <w:r w:rsidRPr="00134FC7">
        <w:rPr>
          <w:rFonts w:ascii="Times New Roman" w:hAnsi="Times New Roman" w:cs="Times New Roman"/>
          <w:sz w:val="24"/>
          <w:szCs w:val="28"/>
        </w:rPr>
        <w:t>небольших</w:t>
      </w:r>
      <w:proofErr w:type="gramEnd"/>
      <w:r w:rsidRPr="00134FC7">
        <w:rPr>
          <w:rFonts w:ascii="Times New Roman" w:hAnsi="Times New Roman" w:cs="Times New Roman"/>
          <w:sz w:val="24"/>
          <w:szCs w:val="28"/>
        </w:rPr>
        <w:t xml:space="preserve"> стихотворения.</w:t>
      </w:r>
    </w:p>
    <w:p w:rsidR="00134FC7" w:rsidRPr="00134FC7" w:rsidRDefault="00134FC7" w:rsidP="00134FC7">
      <w:pPr>
        <w:pStyle w:val="a3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Участвовать в беседе на уроке и отвечать на простые вопросы.</w:t>
      </w:r>
    </w:p>
    <w:p w:rsidR="00134FC7" w:rsidRPr="00267E00" w:rsidRDefault="00134FC7" w:rsidP="0013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FC7" w:rsidRDefault="00134FC7" w:rsidP="00134FC7">
      <w:pPr>
        <w:jc w:val="both"/>
      </w:pPr>
    </w:p>
    <w:p w:rsidR="00134FC7" w:rsidRDefault="00134FC7" w:rsidP="00134FC7">
      <w:pPr>
        <w:rPr>
          <w:rFonts w:ascii="Times New Roman" w:hAnsi="Times New Roman" w:cs="Times New Roman"/>
          <w:b/>
          <w:sz w:val="28"/>
          <w:szCs w:val="28"/>
        </w:rPr>
      </w:pPr>
    </w:p>
    <w:p w:rsidR="00134FC7" w:rsidRPr="00822897" w:rsidRDefault="00134FC7" w:rsidP="00134F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4FC7" w:rsidRDefault="00134FC7" w:rsidP="00134FC7">
      <w:pPr>
        <w:pStyle w:val="Style18"/>
        <w:tabs>
          <w:tab w:val="left" w:pos="-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>Содержание УЧЕБНОГО ПРЕДМЕТА</w:t>
      </w:r>
    </w:p>
    <w:p w:rsidR="00134FC7" w:rsidRPr="008522E6" w:rsidRDefault="00134FC7" w:rsidP="00134FC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4FC7">
        <w:rPr>
          <w:rFonts w:ascii="Times New Roman" w:hAnsi="Times New Roman" w:cs="Times New Roman"/>
          <w:b/>
          <w:sz w:val="24"/>
          <w:szCs w:val="28"/>
        </w:rPr>
        <w:t>Первое полугодие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Содержание чтения: короткие рассказы, стихотворения и загадки о жизни детей в семье, в школе, о школьных обязанностях, о дружбе и взаимопомощи, о временах года, о жизни животных и др.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Примерные лексические темы (на весь 2 класс): «Осень пришла – снова в школу пора», «В гостях у сказки», «Почитаем — поиграем», «Животные рядом с нами», «Ой ты, зимушка-зима», «Что такое хорошо и что такое плохо», «Весна идёт», «Чудесное рядом», «Лето красное».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4FC7">
        <w:rPr>
          <w:rFonts w:ascii="Times New Roman" w:hAnsi="Times New Roman" w:cs="Times New Roman"/>
          <w:b/>
          <w:sz w:val="24"/>
          <w:szCs w:val="28"/>
        </w:rPr>
        <w:t>Техника чтения.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134FC7">
        <w:rPr>
          <w:rFonts w:ascii="Times New Roman" w:hAnsi="Times New Roman" w:cs="Times New Roman"/>
          <w:sz w:val="24"/>
          <w:szCs w:val="28"/>
        </w:rPr>
        <w:t xml:space="preserve">Плавное чтение по слогам, без искажения звукового состава небольших, простых по содержанию и структуре слов и предложений, рассказов и стихотворений, тексты которых даны в </w:t>
      </w:r>
      <w:proofErr w:type="spellStart"/>
      <w:r w:rsidRPr="00134FC7">
        <w:rPr>
          <w:rFonts w:ascii="Times New Roman" w:hAnsi="Times New Roman" w:cs="Times New Roman"/>
          <w:sz w:val="24"/>
          <w:szCs w:val="28"/>
        </w:rPr>
        <w:t>послоговой</w:t>
      </w:r>
      <w:proofErr w:type="spellEnd"/>
      <w:r w:rsidRPr="00134FC7">
        <w:rPr>
          <w:rFonts w:ascii="Times New Roman" w:hAnsi="Times New Roman" w:cs="Times New Roman"/>
          <w:sz w:val="24"/>
          <w:szCs w:val="28"/>
        </w:rPr>
        <w:t xml:space="preserve"> разбивке. Чтение слогов и слов, включённых в таблицы, для закрепления и дифференциации слоговых структур, пройденных в 1 классе: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слогов и слов со стечением согласных;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слогов и слов с оппозиционными звуками;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 xml:space="preserve">• слогов и слов с </w:t>
      </w:r>
      <w:proofErr w:type="gramStart"/>
      <w:r w:rsidRPr="00134FC7">
        <w:rPr>
          <w:rFonts w:ascii="Times New Roman" w:hAnsi="Times New Roman" w:cs="Times New Roman"/>
          <w:sz w:val="24"/>
          <w:szCs w:val="28"/>
        </w:rPr>
        <w:t>разделительными</w:t>
      </w:r>
      <w:proofErr w:type="gramEnd"/>
      <w:r w:rsidRPr="00134FC7">
        <w:rPr>
          <w:rFonts w:ascii="Times New Roman" w:hAnsi="Times New Roman" w:cs="Times New Roman"/>
          <w:sz w:val="24"/>
          <w:szCs w:val="28"/>
        </w:rPr>
        <w:t xml:space="preserve"> ь и ъ;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• слогов и слов со сходными буквенными знаками.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 xml:space="preserve">Совершенствование звуковой культуры речи: закрепление правильного звукопроизношения, развитие чёткой дикции на основе чтения слоговых структур и выполнения специальных упражнений; выразительное произнесение </w:t>
      </w:r>
      <w:proofErr w:type="spellStart"/>
      <w:r w:rsidRPr="00134FC7">
        <w:rPr>
          <w:rFonts w:ascii="Times New Roman" w:hAnsi="Times New Roman" w:cs="Times New Roman"/>
          <w:sz w:val="24"/>
          <w:szCs w:val="28"/>
        </w:rPr>
        <w:t>чистоговорок</w:t>
      </w:r>
      <w:proofErr w:type="spellEnd"/>
      <w:r w:rsidRPr="00134FC7">
        <w:rPr>
          <w:rFonts w:ascii="Times New Roman" w:hAnsi="Times New Roman" w:cs="Times New Roman"/>
          <w:sz w:val="24"/>
          <w:szCs w:val="28"/>
        </w:rPr>
        <w:t xml:space="preserve"> и коротких стихотворений вместе с учителем! Сознательное чтение. Ответы на вопросы по содержанию текста. Выборочное чтение слов и предложений по заданию учителя. Соотнесение слов и предложений с иллюстративным материалом. Разучивание небольших загадок, </w:t>
      </w:r>
      <w:proofErr w:type="spellStart"/>
      <w:r w:rsidRPr="00134FC7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134FC7">
        <w:rPr>
          <w:rFonts w:ascii="Times New Roman" w:hAnsi="Times New Roman" w:cs="Times New Roman"/>
          <w:sz w:val="24"/>
          <w:szCs w:val="28"/>
        </w:rPr>
        <w:t xml:space="preserve"> и стихотворений с голоса учителя; воспроизведение их в игровой ситуации.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4FC7">
        <w:rPr>
          <w:rFonts w:ascii="Times New Roman" w:hAnsi="Times New Roman" w:cs="Times New Roman"/>
          <w:b/>
          <w:sz w:val="24"/>
          <w:szCs w:val="28"/>
        </w:rPr>
        <w:t>Второе полугодие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 xml:space="preserve">Содержание чтения: небольшие по объёму произведения устного народного творчества: сказки и отрывки из них: игровые песни; рассказы и стихотворения русских и </w:t>
      </w:r>
      <w:r w:rsidRPr="00134FC7">
        <w:rPr>
          <w:rFonts w:ascii="Times New Roman" w:hAnsi="Times New Roman" w:cs="Times New Roman"/>
          <w:sz w:val="24"/>
          <w:szCs w:val="28"/>
        </w:rPr>
        <w:lastRenderedPageBreak/>
        <w:t>зарубежных авторов на темы, связанные с жизнью и бытом детей, с окружающей их природой, с решением морально-этических проблем.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b/>
          <w:sz w:val="24"/>
          <w:szCs w:val="28"/>
        </w:rPr>
        <w:t>Техника чтения</w:t>
      </w:r>
      <w:r w:rsidRPr="00134FC7">
        <w:rPr>
          <w:rFonts w:ascii="Times New Roman" w:hAnsi="Times New Roman" w:cs="Times New Roman"/>
          <w:sz w:val="24"/>
          <w:szCs w:val="28"/>
        </w:rPr>
        <w:t>. Чтение без искажения звукового состава слов с правильным ударением в них. 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 (речевая зарядка). Соблюдение интонации конца предложения и пауз между предложениями. Выразительное чтение наизусть коротких стихотворений по образцу учителя. Сознательное чтение. Прослушивание текста с установкой на адекватное эмоциональное восприятие (кто из героев понравился; какой рассказ по настроению — весёлый или грустный; что было страшного в рассказе и т. д.)</w:t>
      </w:r>
      <w:proofErr w:type="gramStart"/>
      <w:r w:rsidRPr="00134FC7">
        <w:rPr>
          <w:rFonts w:ascii="Times New Roman" w:hAnsi="Times New Roman" w:cs="Times New Roman"/>
          <w:sz w:val="24"/>
          <w:szCs w:val="28"/>
        </w:rPr>
        <w:t>.З</w:t>
      </w:r>
      <w:proofErr w:type="gramEnd"/>
      <w:r w:rsidRPr="00134FC7">
        <w:rPr>
          <w:rFonts w:ascii="Times New Roman" w:hAnsi="Times New Roman" w:cs="Times New Roman"/>
          <w:sz w:val="24"/>
          <w:szCs w:val="28"/>
        </w:rPr>
        <w:t xml:space="preserve">накомство с новыми словами с опорой на наглядные средства. Ответы на вопросы по содержанию прочитанного текста.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 Соотнесение предложений и абзацев текста с иллюстративным материалом. Элементарная оценка </w:t>
      </w:r>
      <w:proofErr w:type="gramStart"/>
      <w:r w:rsidRPr="00134FC7">
        <w:rPr>
          <w:rFonts w:ascii="Times New Roman" w:hAnsi="Times New Roman" w:cs="Times New Roman"/>
          <w:sz w:val="24"/>
          <w:szCs w:val="28"/>
        </w:rPr>
        <w:t>прочитанного</w:t>
      </w:r>
      <w:proofErr w:type="gramEnd"/>
      <w:r w:rsidRPr="00134FC7">
        <w:rPr>
          <w:rFonts w:ascii="Times New Roman" w:hAnsi="Times New Roman" w:cs="Times New Roman"/>
          <w:sz w:val="24"/>
          <w:szCs w:val="28"/>
        </w:rPr>
        <w:t>: хороший или плохой поступок, хорошее или плохое событие (почему?). Опора в оценке на собственный опыт. Соотнесение содержания и его заглавия. Использование наводящих вопросов для выяснения главной мысли произведения («Хорошо или плохо поступили мальчики, не отогнав большую собаку от маленького котёнка?).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b/>
          <w:sz w:val="24"/>
          <w:szCs w:val="28"/>
        </w:rPr>
        <w:t>Развитие речи</w:t>
      </w:r>
      <w:r w:rsidRPr="00134FC7">
        <w:rPr>
          <w:rFonts w:ascii="Times New Roman" w:hAnsi="Times New Roman" w:cs="Times New Roman"/>
          <w:sz w:val="24"/>
          <w:szCs w:val="28"/>
        </w:rPr>
        <w:t>. Выработка умения правильно строить предложения при ответе на вопросы. Правильное интонирование предложений по образцу учителя. Передача содержания произведения по вопросам учителя или по заданиям в книге для чтения. Пересказ с опорой на картинно-символический план к каждому предложению, на серию сюжетных картинок или меловой рисунок на доске. Разучивание небольших стихотворений с голоса учителя, выразительное их чтение по подражанию.</w:t>
      </w:r>
    </w:p>
    <w:p w:rsidR="00134FC7" w:rsidRPr="00134FC7" w:rsidRDefault="00134FC7" w:rsidP="00134FC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b/>
          <w:sz w:val="24"/>
          <w:szCs w:val="28"/>
        </w:rPr>
        <w:t>Внеклассное чтение</w:t>
      </w:r>
    </w:p>
    <w:p w:rsidR="00134FC7" w:rsidRPr="00134FC7" w:rsidRDefault="00134FC7" w:rsidP="00134FC7">
      <w:pPr>
        <w:jc w:val="both"/>
        <w:rPr>
          <w:rFonts w:ascii="Times New Roman" w:hAnsi="Times New Roman" w:cs="Times New Roman"/>
          <w:sz w:val="24"/>
          <w:szCs w:val="28"/>
        </w:rPr>
      </w:pPr>
      <w:r w:rsidRPr="00134FC7">
        <w:rPr>
          <w:rFonts w:ascii="Times New Roman" w:hAnsi="Times New Roman" w:cs="Times New Roman"/>
          <w:sz w:val="24"/>
          <w:szCs w:val="28"/>
        </w:rPr>
        <w:t>Чтение детских книг учителем с обязательным рассматриванием иллюстраций. Запоминание названия книги, её автора и основного содержания (о чём или о ком книга)</w:t>
      </w:r>
      <w:proofErr w:type="gramStart"/>
      <w:r w:rsidRPr="00134FC7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134FC7">
        <w:rPr>
          <w:rFonts w:ascii="Times New Roman" w:hAnsi="Times New Roman" w:cs="Times New Roman"/>
          <w:sz w:val="24"/>
          <w:szCs w:val="28"/>
        </w:rPr>
        <w:t>амостоятельное чтение книг из классной библиотечки. Мотивация самостоятельного чтения: предоставление выбора книги по желанию ученика, организация игры с наглядным отражением её результатов, драматизация прочитанного, участие в праздниках детской книги. Основные требования к умениям учащихся за год.</w:t>
      </w:r>
    </w:p>
    <w:p w:rsidR="00134FC7" w:rsidRPr="009266DE" w:rsidRDefault="00134FC7" w:rsidP="00134FC7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34FC7" w:rsidRPr="003C1F83" w:rsidTr="00134FC7">
        <w:tc>
          <w:tcPr>
            <w:tcW w:w="9464" w:type="dxa"/>
          </w:tcPr>
          <w:p w:rsidR="00134FC7" w:rsidRPr="00134FC7" w:rsidRDefault="00134FC7" w:rsidP="00134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C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названий  разделов и тем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«Осень пришла – снова в школу пора»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«Почитаем — поиграем»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«Животные рядом с нами»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«Ой ты, зимушка-зима»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«Весна идёт»</w:t>
            </w:r>
          </w:p>
        </w:tc>
      </w:tr>
      <w:tr w:rsidR="00134FC7" w:rsidRPr="003C1F83" w:rsidTr="00134FC7">
        <w:tc>
          <w:tcPr>
            <w:tcW w:w="9464" w:type="dxa"/>
          </w:tcPr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«Чудесное рядом»</w:t>
            </w:r>
          </w:p>
          <w:p w:rsidR="00134FC7" w:rsidRPr="003C1F83" w:rsidRDefault="00134FC7" w:rsidP="006F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</w:p>
        </w:tc>
      </w:tr>
    </w:tbl>
    <w:p w:rsidR="00134FC7" w:rsidRPr="008918BC" w:rsidRDefault="00134FC7" w:rsidP="00134FC7">
      <w:pPr>
        <w:spacing w:line="1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Default="00134FC7" w:rsidP="00134FC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134FC7" w:rsidRPr="00340696" w:rsidRDefault="00134FC7" w:rsidP="00DE69D3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8226F6">
        <w:rPr>
          <w:rFonts w:ascii="Times New Roman" w:eastAsia="Arial" w:hAnsi="Times New Roman" w:cs="Times New Roman"/>
          <w:b/>
          <w:sz w:val="24"/>
        </w:rPr>
        <w:lastRenderedPageBreak/>
        <w:t xml:space="preserve">ТЕМАТИЧЕСКОЕ </w:t>
      </w:r>
      <w:r>
        <w:rPr>
          <w:rFonts w:ascii="Times New Roman" w:eastAsia="Arial" w:hAnsi="Times New Roman" w:cs="Times New Roman"/>
          <w:b/>
          <w:sz w:val="24"/>
        </w:rPr>
        <w:t>ПЛАНИРОВАНИЕ</w:t>
      </w:r>
    </w:p>
    <w:tbl>
      <w:tblPr>
        <w:tblStyle w:val="a7"/>
        <w:tblpPr w:leftFromText="180" w:rightFromText="180" w:vertAnchor="text" w:horzAnchor="margin" w:tblpXSpec="center" w:tblpY="71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3827"/>
      </w:tblGrid>
      <w:tr w:rsidR="00DE69D3" w:rsidRPr="00C55206" w:rsidTr="00171857">
        <w:tc>
          <w:tcPr>
            <w:tcW w:w="1526" w:type="dxa"/>
          </w:tcPr>
          <w:p w:rsidR="00DE69D3" w:rsidRPr="00932A31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32A3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 урока</w:t>
            </w:r>
          </w:p>
        </w:tc>
        <w:tc>
          <w:tcPr>
            <w:tcW w:w="2268" w:type="dxa"/>
          </w:tcPr>
          <w:p w:rsidR="00DE69D3" w:rsidRPr="00932A31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32A3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1701" w:type="dxa"/>
          </w:tcPr>
          <w:p w:rsidR="00DE69D3" w:rsidRPr="00932A31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32A3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Количество часов</w:t>
            </w:r>
          </w:p>
        </w:tc>
        <w:tc>
          <w:tcPr>
            <w:tcW w:w="3827" w:type="dxa"/>
          </w:tcPr>
          <w:p w:rsidR="00DE69D3" w:rsidRPr="00932A31" w:rsidRDefault="006F507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Основные виды учебной деятельности</w:t>
            </w:r>
          </w:p>
        </w:tc>
      </w:tr>
      <w:tr w:rsidR="00DE69D3" w:rsidRPr="00C55206" w:rsidTr="00171857">
        <w:tc>
          <w:tcPr>
            <w:tcW w:w="9322" w:type="dxa"/>
            <w:gridSpan w:val="4"/>
          </w:tcPr>
          <w:p w:rsidR="00DE69D3" w:rsidRPr="00932A31" w:rsidRDefault="00DE69D3" w:rsidP="00171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32A3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ОСЕНЬ ПРИШЛА В ШКОЛУ ПОРА (16 час)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Кончилось лето</w:t>
            </w:r>
          </w:p>
        </w:tc>
        <w:tc>
          <w:tcPr>
            <w:tcW w:w="1701" w:type="dxa"/>
          </w:tcPr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отв. На вопросы учителя знать приметы осени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“Все куда-нибудь идут” По В. Голявкину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отв. На вопросы учителя, читать по слогам,.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Первый урок 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отв. На вопросы учителя, читать по слогам</w:t>
            </w: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поведения на уроке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171857" w:rsidRDefault="00171857" w:rsidP="00171857">
            <w:pPr>
              <w:pStyle w:val="Default"/>
              <w:jc w:val="both"/>
              <w:rPr>
                <w:color w:val="auto"/>
              </w:rPr>
            </w:pPr>
            <w:r w:rsidRPr="00171857">
              <w:rPr>
                <w:b/>
                <w:color w:val="auto"/>
              </w:rPr>
              <w:t>Входной контроль.</w:t>
            </w:r>
            <w:r w:rsidRPr="00C55206">
              <w:rPr>
                <w:color w:val="auto"/>
              </w:rPr>
              <w:t xml:space="preserve"> </w:t>
            </w:r>
          </w:p>
          <w:p w:rsidR="00171857" w:rsidRPr="00C55206" w:rsidRDefault="00171857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Мы рисуем </w:t>
            </w:r>
            <w:r w:rsidR="00FB69DF">
              <w:rPr>
                <w:color w:val="auto"/>
              </w:rPr>
              <w:t>лето</w:t>
            </w:r>
            <w:bookmarkStart w:id="0" w:name="_GoBack"/>
            <w:bookmarkEnd w:id="0"/>
          </w:p>
          <w:p w:rsidR="00DE69D3" w:rsidRPr="00171857" w:rsidRDefault="00DE69D3" w:rsidP="00171857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отв. На вопросы учителя, читать по слогам, знать признаки лета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Я. Аким «Грибной лес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отв. На вопросы учителя, читать по слогам, знать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Прочитай. По В. Дурову «Слон </w:t>
            </w:r>
            <w:proofErr w:type="spellStart"/>
            <w:r w:rsidRPr="00C55206">
              <w:rPr>
                <w:color w:val="auto"/>
              </w:rPr>
              <w:t>Беби</w:t>
            </w:r>
            <w:proofErr w:type="spellEnd"/>
            <w:r w:rsidRPr="00C55206">
              <w:rPr>
                <w:color w:val="auto"/>
              </w:rPr>
              <w:t xml:space="preserve">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отв. На вопросы учителя, работать с учебником.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Б. </w:t>
            </w:r>
            <w:proofErr w:type="spellStart"/>
            <w:r w:rsidRPr="00C55206">
              <w:rPr>
                <w:color w:val="auto"/>
              </w:rPr>
              <w:t>Заходер</w:t>
            </w:r>
            <w:proofErr w:type="spellEnd"/>
            <w:r w:rsidRPr="00C55206">
              <w:rPr>
                <w:color w:val="auto"/>
              </w:rPr>
              <w:t xml:space="preserve"> «Птичья школа»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Слушать объяснение учителя, ответы товарищей, работать самостоятельно, знать правила поведения в школе. 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По Н. Сладкову «Осенние подарки»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Слушать объяснение учителя, ответы товарищей, работать самостоятельно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В парке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Слушать объяснение учителя, ответы товарищей, работать самостоятельно, помогать друг другу, проявлять заботу о </w:t>
            </w:r>
            <w:proofErr w:type="gramStart"/>
            <w:r w:rsidRPr="00C55206">
              <w:rPr>
                <w:color w:val="auto"/>
              </w:rPr>
              <w:t>ближнем</w:t>
            </w:r>
            <w:proofErr w:type="gramEnd"/>
            <w:r w:rsidRPr="00C55206">
              <w:rPr>
                <w:color w:val="auto"/>
              </w:rPr>
              <w:t>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Прочитай. М </w:t>
            </w:r>
            <w:proofErr w:type="spellStart"/>
            <w:r w:rsidRPr="00C55206">
              <w:rPr>
                <w:color w:val="auto"/>
              </w:rPr>
              <w:t>Ивенсен</w:t>
            </w:r>
            <w:proofErr w:type="spellEnd"/>
            <w:r w:rsidRPr="00C55206">
              <w:rPr>
                <w:color w:val="auto"/>
              </w:rPr>
              <w:t xml:space="preserve"> «Падают, падают листья…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Слушать объяснение учителя, работать по подражанию.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По В. Корабельникову «Осенний лес»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Уметь работать с книгой, слушать учителя, работать по инструкции.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По К. Ушинскому «Всякой вещи свое место»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Уметь отв. на вопросы учителя, слушать своих товарищей</w:t>
            </w:r>
          </w:p>
        </w:tc>
      </w:tr>
      <w:tr w:rsidR="00DE69D3" w:rsidRPr="00C55206" w:rsidTr="00171857">
        <w:trPr>
          <w:trHeight w:val="70"/>
        </w:trPr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Прочитай. </w:t>
            </w:r>
            <w:proofErr w:type="spellStart"/>
            <w:r w:rsidRPr="00C55206">
              <w:rPr>
                <w:color w:val="auto"/>
              </w:rPr>
              <w:t>Д.Летнева</w:t>
            </w:r>
            <w:proofErr w:type="spellEnd"/>
            <w:r w:rsidRPr="00C55206">
              <w:rPr>
                <w:color w:val="auto"/>
              </w:rPr>
              <w:t xml:space="preserve"> «Хозяин </w:t>
            </w:r>
            <w:r w:rsidRPr="00C55206">
              <w:rPr>
                <w:color w:val="auto"/>
              </w:rPr>
              <w:lastRenderedPageBreak/>
              <w:t xml:space="preserve">в доме».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Уметь работать с книгой, слушать учителя, работать по инструкции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По В. </w:t>
            </w:r>
            <w:proofErr w:type="spellStart"/>
            <w:r w:rsidRPr="00C55206">
              <w:rPr>
                <w:color w:val="auto"/>
              </w:rPr>
              <w:t>Голявкину</w:t>
            </w:r>
            <w:proofErr w:type="spellEnd"/>
            <w:r w:rsidRPr="00C55206">
              <w:rPr>
                <w:color w:val="auto"/>
              </w:rPr>
              <w:t xml:space="preserve"> «Зачем дети ходят в школу?»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Уметь работать с книгой, слушать учителя, работать по инструкции, знать правила поведения в школе.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Прочитай. По А. </w:t>
            </w:r>
            <w:proofErr w:type="spellStart"/>
            <w:r w:rsidRPr="00C55206">
              <w:rPr>
                <w:color w:val="auto"/>
              </w:rPr>
              <w:t>Тумбасову</w:t>
            </w:r>
            <w:proofErr w:type="spellEnd"/>
            <w:r w:rsidRPr="00C55206">
              <w:rPr>
                <w:color w:val="auto"/>
              </w:rPr>
              <w:t xml:space="preserve"> «Серый вечер»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Уметь работать с книгой, слушать учителя, работать по инструкции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Обобщающий урок по теме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Уметь работать с книгой, слушать учителя, работать по инструкции</w:t>
            </w:r>
          </w:p>
        </w:tc>
      </w:tr>
      <w:tr w:rsidR="00DE69D3" w:rsidRPr="00C55206" w:rsidTr="00171857">
        <w:tc>
          <w:tcPr>
            <w:tcW w:w="9322" w:type="dxa"/>
            <w:gridSpan w:val="4"/>
          </w:tcPr>
          <w:p w:rsidR="00DE69D3" w:rsidRPr="00C55206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ПОЧИТАЕМ-ПОИГРАЕМ 9 час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По А. Шибаеву «Одна буква» 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составлять слова на слух, исправлять ошибки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А. Усачев «Слоги»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Прочитай. </w:t>
            </w:r>
            <w:proofErr w:type="gramStart"/>
            <w:r w:rsidRPr="00C55206">
              <w:rPr>
                <w:color w:val="auto"/>
              </w:rPr>
              <w:t>По</w:t>
            </w:r>
            <w:proofErr w:type="gramEnd"/>
            <w:r w:rsidRPr="00C55206">
              <w:rPr>
                <w:color w:val="auto"/>
              </w:rPr>
              <w:t xml:space="preserve"> с. Иванову «Дразнилка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К. Чуковский «черепаха»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«Шумный </w:t>
            </w:r>
            <w:proofErr w:type="gramStart"/>
            <w:r w:rsidRPr="00C55206">
              <w:rPr>
                <w:color w:val="auto"/>
              </w:rPr>
              <w:t>Ба-Бах</w:t>
            </w:r>
            <w:proofErr w:type="gramEnd"/>
            <w:r w:rsidRPr="00C55206">
              <w:rPr>
                <w:color w:val="auto"/>
              </w:rPr>
              <w:t xml:space="preserve">» 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слушать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>Прочитай. Л. Яхнин «Если плачет кто-то рядом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слушать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Загадки. Доскажи словечко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слушать, работать с книгой.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Кто квакает, кто крякает, а кто каркает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слушать, работать с книгой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  <w:r w:rsidRPr="00C55206">
              <w:rPr>
                <w:color w:val="auto"/>
              </w:rPr>
              <w:t xml:space="preserve">Обобщающий урок по теме </w:t>
            </w:r>
          </w:p>
          <w:p w:rsidR="00DE69D3" w:rsidRPr="00C55206" w:rsidRDefault="00DE69D3" w:rsidP="0017185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слушать, работать с книгой, находить нужную стр. учебника</w:t>
            </w:r>
          </w:p>
        </w:tc>
      </w:tr>
      <w:tr w:rsidR="00DE69D3" w:rsidRPr="00C55206" w:rsidTr="00171857">
        <w:tc>
          <w:tcPr>
            <w:tcW w:w="9322" w:type="dxa"/>
            <w:gridSpan w:val="4"/>
          </w:tcPr>
          <w:p w:rsidR="00DE69D3" w:rsidRPr="00C55206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 13 час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«Лиса и волк»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работать над содержанием сказки по вопросам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«Гуси и лиса»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работать над содержанием сказки по вопросам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«Лиса и козел»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 по содержанию сказки, передавать эмоциональную окраску героев,выборочное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Л. Толстому «Мышка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вышла гулять»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 по содержанию сказки, передавать эмоциональную окраску героев, работать с текстом.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Прочитай. Литовская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сказка «Волк и баран»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вопросы, работать с текстом, уметь объяснить понимание слов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С. Прокофьевой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«Сказка о том, как зайцы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испугали серого волка»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вопросы, работать с текстом, уметь объяснить понимание слов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Литовская сказка «Рак 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ворона»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Уметь отв. на вопросы, работать с текстом, 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Казахская сказка «Заяц 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Черепаха»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вопросы, работать с текстом, уметь составлять предложение по сюжетной картинке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Мордовская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«Благодарный медведь»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вопросы, передавать содержание текста по вопросам, знать вежливые слова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Прочитай. Якутская сказка «Как белка и заяц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друг друга не узнали»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Уметь отв. На вопросы, передавать содержание текста по вопросам, знать, знать зачем звери меняют цвет своей шубки. 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Армянская сказка «Волк и ягненок»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Уметь отв. На вопросы, передавать содержание текста по вопросам, знать, знать зачем звери меняют цвет своей шубки. 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DE69D3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«Умей обождать!»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работать над содержанием сказки по вопросам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AB17BD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Обобщающий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пересказывать содержание по опорным картинкам.</w:t>
            </w:r>
          </w:p>
        </w:tc>
      </w:tr>
      <w:tr w:rsidR="00DE69D3" w:rsidRPr="00C55206" w:rsidTr="00171857">
        <w:tc>
          <w:tcPr>
            <w:tcW w:w="9322" w:type="dxa"/>
            <w:gridSpan w:val="4"/>
          </w:tcPr>
          <w:p w:rsidR="00DE69D3" w:rsidRPr="00C55206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ЖИВОТНЫЕ РЯДОМ С НАМИ 16 час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Индийская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«Умная собака»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работать по инструкции учителя, составлять распространненое предложение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Прочитай: Стихи.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работать по инструкции учителя, выразительно читать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 Э. Шиму «Я 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домой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пришла»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Уметь работать с книгой, работать 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по инструкции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народная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присказка «Лошадка”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отв. На вопросы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Чарушину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«Кролики»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отв. На вопросы, составлять простые предложения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Лифшиц «Баран»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Прочитай.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 слушать, работать с книгой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Б. Житкову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«Храбрый утенок»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Уметь правильно читать слова, отв. На вопросы учителя, 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Э. Шиму «Все умеют сами”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 Бородицкая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«Котенок»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учителя,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Прочитай.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Соотносить действие с картинкой, правильно читать текст, словесное рисование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В. Сутееву «Три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котенка»</w:t>
            </w:r>
          </w:p>
        </w:tc>
        <w:tc>
          <w:tcPr>
            <w:tcW w:w="1701" w:type="dxa"/>
          </w:tcPr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К. Ушинскому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«Петушок с семьей»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Упрямые козлята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вопросы, заботливое отношение друг к другу.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Лифшиц «Пес</w:t>
            </w: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теме»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 слова, отв. На вопросы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теме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изученные произведения, находить нужную страницу учебника</w:t>
            </w:r>
          </w:p>
        </w:tc>
      </w:tr>
      <w:tr w:rsidR="00DE69D3" w:rsidRPr="00C55206" w:rsidTr="00171857">
        <w:tc>
          <w:tcPr>
            <w:tcW w:w="9322" w:type="dxa"/>
            <w:gridSpan w:val="4"/>
          </w:tcPr>
          <w:p w:rsidR="00DE69D3" w:rsidRPr="00932A31" w:rsidRDefault="00DE69D3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ОЙ ТЫ ЗИМУШКА-ЗИМА! (17 час)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Я. Аким «Первый снег»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вопросы, передавать эмоции героев.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Э. Киселевой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«Большой Снег»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вопросы, передавать эмоции героев.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Н. Калининой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«Снежный колобок»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составлять небольной рассказ по картинке при помощи вопросов, слушать учителя и товарищей.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С. Вангели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«Снеговик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новосел»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Шведеру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«Воробышкин 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домик»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Уметь работать с книгой, читать без ошибок,  правильно находить 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ответы на вопросы в тексте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Галина «Зимние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картинки»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признаки зимы, выразительно читать, выучить стих наизусть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Е. Самойлова «Миша 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Шура»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 Галлиев «Купили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снег»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Г. Юдину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«Буратиний нос»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читать, работать с книгой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 Токмакова «Живи,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елочка!»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выразительно читать, выучить стих наизусть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AB17BD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«Про елки»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правильно читать, отв. на вопросы текстом учебника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AB17BD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«Коньки купили не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напрасно»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работать с книгой, читать без ошибок.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«Ромашки в январе»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признаки лета и зимы, работать с книгой, сделать рисунок к тексту.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«Мороз и заяц»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читать, работать с книгой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Литовская народная песенка «Вьюга»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читать, читать по ролям.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«На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лесной полянке»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правильно читать, отв. на вопросы текстом учебника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C55206" w:rsidRDefault="00DE69D3" w:rsidP="001718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правильно читать, отв. на вопросы.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Default="00DE69D3" w:rsidP="0017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DE69D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69D3">
              <w:rPr>
                <w:rFonts w:ascii="Times New Roman" w:hAnsi="Times New Roman" w:cs="Times New Roman"/>
                <w:sz w:val="24"/>
              </w:rPr>
              <w:t>72.</w:t>
            </w:r>
          </w:p>
          <w:p w:rsidR="00DE69D3" w:rsidRPr="00C55206" w:rsidRDefault="00DE69D3" w:rsidP="001718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А. Митту «Коля заболел»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правильно читать,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37E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Летнева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рассорились»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правильно читать,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«Вязальщик»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правильно читать, составлять предложения к картинкам.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«Самокат»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читать, рассказывать наизусть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Э. Киселевой «Скамейка, прыгуны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-гвоздики и Алик»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выразительно, читать, уметь объяснять, рассуждать 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Е. Пермяку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«Торопливый ножик»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читать, уметь объяснять, рассуждать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В. Сухомлинскому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«Вьюга»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читать, уметь объяснять, работать с книгой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«Трус»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выразительно, читать, составлять предложения к сюжетной картинке</w:t>
            </w:r>
          </w:p>
        </w:tc>
      </w:tr>
      <w:tr w:rsidR="00DE69D3" w:rsidRPr="00C55206" w:rsidTr="00171857">
        <w:trPr>
          <w:trHeight w:val="2265"/>
        </w:trPr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«Как 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под партой сидел»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выразительно, читать, уметь объяснять,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Знать вежливые слова, вежливое отношение </w:t>
            </w:r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предложение, доказать свое мнение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В. Витка «Мед в кармане»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отв. на вопросы по содержанию текста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В. Донниковой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«Канавка»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отв. на вопросы по содержанию текста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Узбекская сказка «Назло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Солнцу»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отв. на вопросы по содержанию текста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«Мостки»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стихи, рассказывать по вопросам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М. Дружининой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«Песенка обо всем»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отв. на вопросы, 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хозяйничает»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читать по ролям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отв. на вопросы, 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книгой, отв. на вопросы по содержанию текста,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. По ролям, пересказывать по картинкам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90.</w:t>
            </w:r>
          </w:p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Я. Аким «Март»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 наизусть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Ю. Ковалю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«Невидимка»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отв. на вопросы, 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Берестов «Праздник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мам»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В. Драгунскому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«Подарок к празднику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небольшой рассказ, на заданную тему.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Бурятская сказка «Снег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заяц»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Г.Ладонщиков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«Помощники весны»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М. Пришвину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«Лягушонок»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97.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Ладонщиков «Весна»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вопросы, знать признаки весны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Чарушину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«Барсук»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вопросы, 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Маршак «Весенняя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песенка»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И. Соколову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Микитову «На краю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леса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вопросы, 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В. Голявкину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«Подходящая вещь»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Работа с книгой, отв. на вопросы, выборочное чтение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М.Пляцковский «Деньки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стоят погожие»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Выборочное чтение, отв. на вопросы.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С. Козлову «Ручей и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камень»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пройденного материала. Проверка техники чтения.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Выборочное чтение, пересказ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народная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«Как птицы лису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проучили»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106.</w:t>
            </w:r>
          </w:p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народная сказка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«Как птицы лису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проучили»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по картинкам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Т. Шарыгиной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«Вкусный урок»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читать, отв. на вопросы, слушать объяснения учителя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Косенко «Почему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скворец веселый»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читать, отв. на вопросы, слушать объяснения учителя, читать наизусть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Э. Шим «Храбрый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птенец»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отв. на вопросы, слушать объяснения учителя, уметь читать текст по ролям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М. Быкову «Кому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пригодилась старая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Митина шапка»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М. Быкову «Кому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пригодилась старая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Митина шапка»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по картинке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Обобщающий урок 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по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теме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5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работать с книгой, пересказывать небольшие тексты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Г. Цыферову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«Лосенок»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читать, </w:t>
            </w:r>
            <w:proofErr w:type="spellStart"/>
            <w:proofErr w:type="gram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Г. Цыферов «Удивление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первое»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читать, составлять предложения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Г.Снегиреву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соотносить картинку с текстом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Козлову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Друзья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доказывать и объяснять свое мнение, составлять небольшой рассказ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8" w:type="dxa"/>
          </w:tcPr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По С. Козлову</w:t>
            </w:r>
          </w:p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«Необыкновенная</w:t>
            </w:r>
          </w:p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соотносить картинку с текстом, составлять предложения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Мошковская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понимаю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находить отв. В тексте, работать с книгой.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8" w:type="dxa"/>
          </w:tcPr>
          <w:p w:rsidR="00DE69D3" w:rsidRPr="000B6D39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39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B6D39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0B6D39">
              <w:rPr>
                <w:rFonts w:ascii="Times New Roman" w:hAnsi="Times New Roman" w:cs="Times New Roman"/>
                <w:sz w:val="24"/>
                <w:szCs w:val="24"/>
              </w:rPr>
              <w:t xml:space="preserve"> «Кот</w:t>
            </w:r>
          </w:p>
          <w:p w:rsidR="00DE69D3" w:rsidRPr="000B6D39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39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0B6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составлять предложения к картинке, отв. На вопросы.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8" w:type="dxa"/>
          </w:tcPr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По М. Пришвину</w:t>
            </w:r>
          </w:p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«Золотой луг»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находить отв. В тексте, работать с книгой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По В. Бианки «Неродной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сын»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доказывать и объяснять свое мнение, составлять небольшой рассказ</w:t>
            </w:r>
          </w:p>
        </w:tc>
      </w:tr>
      <w:tr w:rsidR="00DE69D3" w:rsidRPr="00C55206" w:rsidTr="00171857">
        <w:trPr>
          <w:trHeight w:val="782"/>
        </w:trPr>
        <w:tc>
          <w:tcPr>
            <w:tcW w:w="1526" w:type="dxa"/>
            <w:tcBorders>
              <w:bottom w:val="single" w:sz="4" w:space="0" w:color="auto"/>
            </w:tcBorders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Ю.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Кушак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Подарок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E69D3" w:rsidRPr="00937EF2" w:rsidRDefault="00DE69D3" w:rsidP="0017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DE69D3" w:rsidRPr="00DE69D3" w:rsidRDefault="00DE69D3" w:rsidP="001718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находить отв. В тексте, работать с книгой</w:t>
            </w:r>
          </w:p>
        </w:tc>
      </w:tr>
      <w:tr w:rsidR="00DE69D3" w:rsidRPr="00C55206" w:rsidTr="00171857">
        <w:trPr>
          <w:trHeight w:val="795"/>
        </w:trPr>
        <w:tc>
          <w:tcPr>
            <w:tcW w:w="1526" w:type="dxa"/>
            <w:tcBorders>
              <w:top w:val="single" w:sz="4" w:space="0" w:color="auto"/>
            </w:tcBorders>
          </w:tcPr>
          <w:p w:rsidR="00DE69D3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DE69D3" w:rsidRPr="00DE69D3" w:rsidRDefault="00DE69D3" w:rsidP="0017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Я.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Тайц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здесь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DE69D3" w:rsidRPr="00DE69D3" w:rsidRDefault="00DE69D3" w:rsidP="001718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E69D3" w:rsidRPr="00DE69D3" w:rsidRDefault="00DE69D3" w:rsidP="001718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</w:rPr>
              <w:t>Уметь доказывать и объяснять свое мнение</w:t>
            </w:r>
          </w:p>
        </w:tc>
      </w:tr>
      <w:tr w:rsidR="00DE69D3" w:rsidRPr="00C55206" w:rsidTr="00171857">
        <w:trPr>
          <w:trHeight w:val="1155"/>
        </w:trPr>
        <w:tc>
          <w:tcPr>
            <w:tcW w:w="1526" w:type="dxa"/>
            <w:tcBorders>
              <w:bottom w:val="single" w:sz="4" w:space="0" w:color="auto"/>
            </w:tcBorders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По В. Бианки «Небесный</w:t>
            </w:r>
          </w:p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3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</w:p>
          <w:p w:rsidR="00DE69D3" w:rsidRP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составлять предложения к картинке, отв. На вопросы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D3" w:rsidRPr="00C55206" w:rsidTr="00171857">
        <w:trPr>
          <w:trHeight w:val="1130"/>
        </w:trPr>
        <w:tc>
          <w:tcPr>
            <w:tcW w:w="1526" w:type="dxa"/>
            <w:tcBorders>
              <w:top w:val="single" w:sz="4" w:space="0" w:color="auto"/>
            </w:tcBorders>
          </w:tcPr>
          <w:p w:rsidR="00DE69D3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Обобщающий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69D3" w:rsidRPr="00AB17BD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рассматрив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ать иллюстрации книги, отв. На в</w:t>
            </w: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опросы, слушать объяснение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127.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Стих. «Ярко солнце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светит»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Выразительное чт, выучить наизусть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128.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И. Соколову-Микитову «Светляки»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соотносить текст с картинкой, отв. На вопросы отв при помощи текста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129.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Г. Цыферову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«Петушок и солнышко»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правильно отв. На вопросы учителя, уметь чит. сказку по ролям</w:t>
            </w:r>
          </w:p>
        </w:tc>
      </w:tr>
      <w:tr w:rsidR="00DE69D3" w:rsidRPr="00C55206" w:rsidTr="00171857">
        <w:trPr>
          <w:trHeight w:val="1335"/>
        </w:trPr>
        <w:tc>
          <w:tcPr>
            <w:tcW w:w="1526" w:type="dxa"/>
            <w:tcBorders>
              <w:bottom w:val="single" w:sz="4" w:space="0" w:color="auto"/>
            </w:tcBorders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Г. Цыферову</w:t>
            </w:r>
          </w:p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«Петушок и солнышко»</w:t>
            </w:r>
          </w:p>
          <w:p w:rsidR="00DE69D3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пересказывать по серии сюжетных картинок.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E69D3" w:rsidRPr="00C55206" w:rsidTr="00171857">
        <w:trPr>
          <w:trHeight w:val="1134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E69D3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 Гамазкова «Прошлым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летом»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ение.</w:t>
            </w:r>
          </w:p>
        </w:tc>
      </w:tr>
      <w:tr w:rsidR="00DE69D3" w:rsidRPr="00C55206" w:rsidTr="00171857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DE69D3" w:rsidRPr="00937EF2" w:rsidRDefault="00171857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132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Махотин «Поход»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DE69D3" w:rsidRPr="00C55206" w:rsidRDefault="00171857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Выр. чт, отв. на вопросы, чтение наизусть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E69D3" w:rsidRPr="00C55206" w:rsidTr="00171857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E69D3" w:rsidRPr="00171857" w:rsidRDefault="00171857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133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Пермяку «Раки»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отв на вопросы учителя, соотносить рис. С текстом.</w:t>
            </w:r>
          </w:p>
        </w:tc>
      </w:tr>
      <w:tr w:rsidR="00DE69D3" w:rsidRPr="00C55206" w:rsidTr="00171857">
        <w:tc>
          <w:tcPr>
            <w:tcW w:w="1526" w:type="dxa"/>
          </w:tcPr>
          <w:p w:rsidR="00DE69D3" w:rsidRPr="00937EF2" w:rsidRDefault="00DE69D3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134.</w:t>
            </w:r>
          </w:p>
        </w:tc>
        <w:tc>
          <w:tcPr>
            <w:tcW w:w="2268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Викторов «В гости к</w:t>
            </w:r>
          </w:p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лету»</w:t>
            </w:r>
          </w:p>
        </w:tc>
        <w:tc>
          <w:tcPr>
            <w:tcW w:w="1701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C55206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читать по ролям, следить по тексту</w:t>
            </w:r>
          </w:p>
        </w:tc>
      </w:tr>
      <w:tr w:rsidR="00171857" w:rsidRPr="00C55206" w:rsidTr="00171857">
        <w:tc>
          <w:tcPr>
            <w:tcW w:w="1526" w:type="dxa"/>
          </w:tcPr>
          <w:p w:rsidR="00171857" w:rsidRDefault="00171857" w:rsidP="0017185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135</w:t>
            </w:r>
          </w:p>
        </w:tc>
        <w:tc>
          <w:tcPr>
            <w:tcW w:w="2268" w:type="dxa"/>
          </w:tcPr>
          <w:p w:rsidR="00171857" w:rsidRPr="00171857" w:rsidRDefault="00171857" w:rsidP="00171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71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Итоговая аттестация. Тест.</w:t>
            </w:r>
          </w:p>
        </w:tc>
        <w:tc>
          <w:tcPr>
            <w:tcW w:w="1701" w:type="dxa"/>
          </w:tcPr>
          <w:p w:rsidR="00171857" w:rsidRDefault="00171857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171857" w:rsidRPr="00C55206" w:rsidRDefault="00171857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E69D3" w:rsidRPr="00C55206" w:rsidTr="00171857">
        <w:trPr>
          <w:trHeight w:val="2484"/>
        </w:trPr>
        <w:tc>
          <w:tcPr>
            <w:tcW w:w="1526" w:type="dxa"/>
          </w:tcPr>
          <w:p w:rsidR="00DE69D3" w:rsidRPr="00C55206" w:rsidRDefault="00171857" w:rsidP="001718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  <w:r w:rsidR="00DE69D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136</w:t>
            </w:r>
          </w:p>
        </w:tc>
        <w:tc>
          <w:tcPr>
            <w:tcW w:w="2268" w:type="dxa"/>
          </w:tcPr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7E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 Мазнин «Отчего так</w:t>
            </w:r>
          </w:p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7E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много света?»</w:t>
            </w:r>
          </w:p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7E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</w:t>
            </w:r>
          </w:p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7E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теме</w:t>
            </w:r>
          </w:p>
        </w:tc>
        <w:tc>
          <w:tcPr>
            <w:tcW w:w="1701" w:type="dxa"/>
          </w:tcPr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7E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читать по ролям, следить по тексту</w:t>
            </w:r>
          </w:p>
          <w:p w:rsidR="00DE69D3" w:rsidRPr="00937EF2" w:rsidRDefault="00DE69D3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7E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Выр. чт, отв. на вопросы, работать с книгой, уметь пересказывать небольшие тексты, читать по ролям.</w:t>
            </w:r>
          </w:p>
        </w:tc>
      </w:tr>
    </w:tbl>
    <w:p w:rsidR="00134FC7" w:rsidRDefault="00134FC7" w:rsidP="00134FC7">
      <w:pPr>
        <w:spacing w:line="200" w:lineRule="exact"/>
        <w:rPr>
          <w:rFonts w:ascii="Times New Roman" w:eastAsia="Times New Roman" w:hAnsi="Times New Roman"/>
        </w:rPr>
      </w:pPr>
    </w:p>
    <w:p w:rsidR="00134FC7" w:rsidRPr="00822897" w:rsidRDefault="00134FC7" w:rsidP="00134FC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A356FD" w:rsidRDefault="00A356FD"/>
    <w:sectPr w:rsidR="00A356FD" w:rsidSect="006F5073"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A1" w:rsidRDefault="000707A1">
      <w:r>
        <w:separator/>
      </w:r>
    </w:p>
  </w:endnote>
  <w:endnote w:type="continuationSeparator" w:id="0">
    <w:p w:rsidR="000707A1" w:rsidRDefault="0007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5234"/>
      <w:docPartObj>
        <w:docPartGallery w:val="Page Numbers (Bottom of Page)"/>
        <w:docPartUnique/>
      </w:docPartObj>
    </w:sdtPr>
    <w:sdtEndPr/>
    <w:sdtContent>
      <w:p w:rsidR="006F5073" w:rsidRDefault="006F50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DF">
          <w:rPr>
            <w:noProof/>
          </w:rPr>
          <w:t>12</w:t>
        </w:r>
        <w:r>
          <w:fldChar w:fldCharType="end"/>
        </w:r>
      </w:p>
    </w:sdtContent>
  </w:sdt>
  <w:p w:rsidR="006F5073" w:rsidRDefault="006F5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A1" w:rsidRDefault="000707A1">
      <w:r>
        <w:separator/>
      </w:r>
    </w:p>
  </w:footnote>
  <w:footnote w:type="continuationSeparator" w:id="0">
    <w:p w:rsidR="000707A1" w:rsidRDefault="0007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EDB"/>
    <w:multiLevelType w:val="hybridMultilevel"/>
    <w:tmpl w:val="F4006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EFD"/>
    <w:multiLevelType w:val="hybridMultilevel"/>
    <w:tmpl w:val="0620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5A3"/>
    <w:multiLevelType w:val="hybridMultilevel"/>
    <w:tmpl w:val="655AC7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8F35BE4"/>
    <w:multiLevelType w:val="hybridMultilevel"/>
    <w:tmpl w:val="F474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4D4"/>
    <w:multiLevelType w:val="hybridMultilevel"/>
    <w:tmpl w:val="2C5E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3B00"/>
    <w:multiLevelType w:val="hybridMultilevel"/>
    <w:tmpl w:val="5B7873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15A121B"/>
    <w:multiLevelType w:val="hybridMultilevel"/>
    <w:tmpl w:val="AC8C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42358"/>
    <w:multiLevelType w:val="hybridMultilevel"/>
    <w:tmpl w:val="400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7141"/>
    <w:multiLevelType w:val="hybridMultilevel"/>
    <w:tmpl w:val="0A9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C7"/>
    <w:rsid w:val="000707A1"/>
    <w:rsid w:val="000B6D39"/>
    <w:rsid w:val="00134FC7"/>
    <w:rsid w:val="00171857"/>
    <w:rsid w:val="00286C5C"/>
    <w:rsid w:val="00383FFD"/>
    <w:rsid w:val="00453394"/>
    <w:rsid w:val="00567DA1"/>
    <w:rsid w:val="006F5073"/>
    <w:rsid w:val="00900406"/>
    <w:rsid w:val="00963CCD"/>
    <w:rsid w:val="009E00A9"/>
    <w:rsid w:val="00A356FD"/>
    <w:rsid w:val="00B02A71"/>
    <w:rsid w:val="00DE69D3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C7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34F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34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4FC7"/>
    <w:pPr>
      <w:spacing w:after="200" w:line="326" w:lineRule="exact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a4">
    <w:name w:val="Стиль"/>
    <w:rsid w:val="00134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4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FC7"/>
    <w:rPr>
      <w:rFonts w:ascii="Calibri" w:eastAsia="Calibri" w:hAnsi="Calibri" w:cs="Arial"/>
      <w:sz w:val="20"/>
      <w:szCs w:val="20"/>
      <w:lang w:eastAsia="ru-RU"/>
    </w:rPr>
  </w:style>
  <w:style w:type="paragraph" w:customStyle="1" w:styleId="4">
    <w:name w:val="Заг 4"/>
    <w:basedOn w:val="a"/>
    <w:rsid w:val="00134FC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134FC7"/>
    <w:pPr>
      <w:numPr>
        <w:numId w:val="5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134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9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C7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34F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34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4FC7"/>
    <w:pPr>
      <w:spacing w:after="200" w:line="326" w:lineRule="exact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a4">
    <w:name w:val="Стиль"/>
    <w:rsid w:val="00134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4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FC7"/>
    <w:rPr>
      <w:rFonts w:ascii="Calibri" w:eastAsia="Calibri" w:hAnsi="Calibri" w:cs="Arial"/>
      <w:sz w:val="20"/>
      <w:szCs w:val="20"/>
      <w:lang w:eastAsia="ru-RU"/>
    </w:rPr>
  </w:style>
  <w:style w:type="paragraph" w:customStyle="1" w:styleId="4">
    <w:name w:val="Заг 4"/>
    <w:basedOn w:val="a"/>
    <w:rsid w:val="00134FC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134FC7"/>
    <w:pPr>
      <w:numPr>
        <w:numId w:val="5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134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9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5E6D-A9D4-4DDD-907A-FDBBCD13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Diakov</cp:lastModifiedBy>
  <cp:revision>11</cp:revision>
  <dcterms:created xsi:type="dcterms:W3CDTF">2018-05-25T08:19:00Z</dcterms:created>
  <dcterms:modified xsi:type="dcterms:W3CDTF">2018-06-04T18:53:00Z</dcterms:modified>
</cp:coreProperties>
</file>