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5" w:rsidRPr="00BE32E5" w:rsidRDefault="00F842E5" w:rsidP="00F84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F842E5" w:rsidRPr="00BE32E5" w:rsidRDefault="00F842E5" w:rsidP="00F84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F842E5" w:rsidRPr="00BE32E5" w:rsidRDefault="00F842E5" w:rsidP="00F84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F842E5" w:rsidRDefault="00F842E5" w:rsidP="00F842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2E5" w:rsidRDefault="00F842E5" w:rsidP="00F842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2E5" w:rsidRPr="000B6D39" w:rsidRDefault="00F842E5" w:rsidP="00F842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2E5" w:rsidRPr="00BE32E5" w:rsidRDefault="00F842E5" w:rsidP="00F842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2E5" w:rsidRDefault="00F842E5" w:rsidP="00F842E5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F842E5" w:rsidRDefault="00F842E5" w:rsidP="00F842E5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</w:p>
    <w:p w:rsidR="00F842E5" w:rsidRPr="00BE32E5" w:rsidRDefault="00F842E5" w:rsidP="00F842E5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F842E5" w:rsidRDefault="00F842E5" w:rsidP="00F842E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Адаптированная р</w:t>
      </w:r>
      <w:r w:rsidRPr="00BE32E5">
        <w:rPr>
          <w:b/>
          <w:color w:val="000000"/>
          <w:sz w:val="28"/>
          <w:szCs w:val="28"/>
        </w:rPr>
        <w:t>абочая программа</w:t>
      </w:r>
    </w:p>
    <w:p w:rsidR="00F842E5" w:rsidRPr="00BE32E5" w:rsidRDefault="00F842E5" w:rsidP="00F842E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 с УО</w:t>
      </w:r>
      <w:r w:rsidRPr="00BE32E5">
        <w:rPr>
          <w:b/>
          <w:color w:val="000000"/>
          <w:sz w:val="28"/>
          <w:szCs w:val="28"/>
        </w:rPr>
        <w:t xml:space="preserve"> </w:t>
      </w:r>
    </w:p>
    <w:p w:rsidR="00F842E5" w:rsidRDefault="00F842E5" w:rsidP="00F842E5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 w:rsidR="009C3757">
        <w:rPr>
          <w:b/>
          <w:color w:val="000000"/>
          <w:sz w:val="28"/>
          <w:szCs w:val="28"/>
        </w:rPr>
        <w:t>коррекционно – развивающему модулю</w:t>
      </w:r>
    </w:p>
    <w:p w:rsidR="009F34B9" w:rsidRPr="00DD282C" w:rsidRDefault="009C3757" w:rsidP="00F842E5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</w:t>
      </w:r>
      <w:r w:rsidR="009F34B9">
        <w:rPr>
          <w:b/>
          <w:color w:val="000000"/>
          <w:sz w:val="28"/>
          <w:szCs w:val="28"/>
        </w:rPr>
        <w:t>есёлый счёт</w:t>
      </w:r>
      <w:r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F842E5" w:rsidRPr="00DD282C" w:rsidRDefault="00F842E5" w:rsidP="00F842E5">
      <w:pPr>
        <w:pStyle w:val="2"/>
        <w:spacing w:after="0" w:line="240" w:lineRule="auto"/>
        <w:ind w:left="0"/>
        <w:rPr>
          <w:color w:val="000000"/>
          <w:sz w:val="8"/>
        </w:rPr>
      </w:pPr>
    </w:p>
    <w:p w:rsidR="00F842E5" w:rsidRPr="00DD282C" w:rsidRDefault="00F842E5" w:rsidP="00F842E5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 2 «Б», 2 </w:t>
      </w:r>
      <w:r w:rsidRPr="00DD282C">
        <w:rPr>
          <w:b/>
          <w:color w:val="000000"/>
          <w:sz w:val="28"/>
          <w:szCs w:val="28"/>
        </w:rPr>
        <w:t>«В» классах</w:t>
      </w:r>
    </w:p>
    <w:p w:rsidR="00F842E5" w:rsidRPr="00DD282C" w:rsidRDefault="00F842E5" w:rsidP="00F842E5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F842E5" w:rsidRPr="00DD282C" w:rsidRDefault="00F842E5" w:rsidP="00F842E5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 – 2019</w:t>
      </w:r>
      <w:r w:rsidRPr="00DD282C">
        <w:rPr>
          <w:b/>
          <w:color w:val="000000"/>
          <w:sz w:val="28"/>
          <w:szCs w:val="28"/>
        </w:rPr>
        <w:t xml:space="preserve"> учебный год</w:t>
      </w:r>
    </w:p>
    <w:p w:rsidR="00F842E5" w:rsidRPr="00DD282C" w:rsidRDefault="00F842E5" w:rsidP="00F842E5">
      <w:pPr>
        <w:pStyle w:val="2"/>
        <w:spacing w:after="0" w:line="240" w:lineRule="auto"/>
        <w:ind w:left="0"/>
        <w:jc w:val="center"/>
        <w:rPr>
          <w:color w:val="000000"/>
        </w:rPr>
      </w:pPr>
      <w:r w:rsidRPr="00DD282C">
        <w:rPr>
          <w:color w:val="000000"/>
        </w:rPr>
        <w:t xml:space="preserve"> </w:t>
      </w:r>
    </w:p>
    <w:p w:rsidR="00F842E5" w:rsidRDefault="00F842E5" w:rsidP="00F842E5">
      <w:pPr>
        <w:pStyle w:val="2"/>
        <w:ind w:left="0"/>
        <w:rPr>
          <w:b/>
          <w:color w:val="000000"/>
        </w:rPr>
      </w:pPr>
    </w:p>
    <w:p w:rsidR="00F842E5" w:rsidRPr="00BE32E5" w:rsidRDefault="00F842E5" w:rsidP="00F842E5">
      <w:pPr>
        <w:pStyle w:val="2"/>
        <w:ind w:left="0"/>
        <w:rPr>
          <w:b/>
          <w:color w:val="000000"/>
        </w:rPr>
      </w:pPr>
    </w:p>
    <w:p w:rsidR="00F842E5" w:rsidRPr="00BE32E5" w:rsidRDefault="00F842E5" w:rsidP="00F842E5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F842E5" w:rsidRDefault="00F842E5" w:rsidP="00F842E5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Некрасова Л.М</w:t>
      </w:r>
      <w:r w:rsidRPr="00BE32E5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Зеленская А.И.,  </w:t>
      </w:r>
      <w:r w:rsidRPr="00BE32E5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 xml:space="preserve">  н</w:t>
      </w:r>
      <w:r w:rsidRPr="00BE32E5">
        <w:rPr>
          <w:color w:val="000000"/>
          <w:sz w:val="28"/>
          <w:szCs w:val="28"/>
        </w:rPr>
        <w:t>ачальных классов</w:t>
      </w:r>
    </w:p>
    <w:p w:rsidR="00F842E5" w:rsidRDefault="00F842E5" w:rsidP="00F842E5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F842E5" w:rsidRDefault="00F842E5" w:rsidP="00F842E5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F842E5" w:rsidRDefault="00F842E5" w:rsidP="00F842E5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F842E5" w:rsidRDefault="00F842E5" w:rsidP="00F842E5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F842E5" w:rsidRDefault="00F842E5" w:rsidP="00F842E5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F842E5" w:rsidRDefault="00F842E5" w:rsidP="00F842E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  <w:proofErr w:type="spellEnd"/>
    </w:p>
    <w:p w:rsidR="00F842E5" w:rsidRPr="00F842E5" w:rsidRDefault="00F842E5" w:rsidP="00F842E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</w:t>
      </w:r>
    </w:p>
    <w:p w:rsidR="00F842E5" w:rsidRPr="009F34B9" w:rsidRDefault="00F842E5" w:rsidP="00F842E5">
      <w:pPr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34B9">
        <w:rPr>
          <w:rFonts w:ascii="Times New Roman" w:hAnsi="Times New Roman"/>
          <w:b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F842E5" w:rsidRPr="009F34B9" w:rsidRDefault="00F842E5" w:rsidP="00F84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34B9">
        <w:rPr>
          <w:rFonts w:ascii="Times New Roman" w:eastAsia="Times New Roman" w:hAnsi="Times New Roman"/>
          <w:b/>
          <w:sz w:val="24"/>
          <w:szCs w:val="24"/>
        </w:rPr>
        <w:t>Учащиеся  научатся:</w:t>
      </w:r>
    </w:p>
    <w:p w:rsidR="00FC6F8F" w:rsidRPr="009F34B9" w:rsidRDefault="00F842E5" w:rsidP="0071080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приобретённые математические знания</w:t>
      </w:r>
      <w:r w:rsidR="00FC6F8F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C6F8F" w:rsidRPr="009F34B9" w:rsidRDefault="00F842E5" w:rsidP="0071080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="00FC6F8F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логического и алгоритмического мышления,</w:t>
      </w:r>
      <w:r w:rsidR="00FC6F8F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C6F8F" w:rsidRPr="009F34B9" w:rsidRDefault="00F842E5" w:rsidP="0071080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C6F8F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ыполнять </w:t>
      </w:r>
      <w:proofErr w:type="gramStart"/>
      <w:r w:rsidR="00FC6F8F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</w:t>
      </w:r>
      <w:proofErr w:type="gramEnd"/>
      <w:r w:rsidR="00FC6F8F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D7419" w:rsidRPr="009F34B9" w:rsidRDefault="006D7419" w:rsidP="006D7419">
      <w:pPr>
        <w:pStyle w:val="a4"/>
        <w:rPr>
          <w:rFonts w:ascii="Times New Roman" w:eastAsia="Times New Roman" w:hAnsi="Times New Roman"/>
          <w:b/>
          <w:i/>
          <w:sz w:val="24"/>
          <w:szCs w:val="24"/>
        </w:rPr>
      </w:pPr>
      <w:r w:rsidRPr="009F34B9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FC6F8F" w:rsidRPr="009F34B9" w:rsidRDefault="006D7419" w:rsidP="0071080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</w:t>
      </w:r>
      <w:r w:rsidR="006C4764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>м навыкам</w:t>
      </w:r>
      <w:r w:rsidR="00FC6F8F" w:rsidRPr="009F3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 компьютере (набирать текст на клавиатуре, работать с меню, находить информацию по заданной теме).</w:t>
      </w:r>
    </w:p>
    <w:p w:rsidR="006C4764" w:rsidRPr="009F34B9" w:rsidRDefault="006C4764" w:rsidP="006C47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4764" w:rsidRPr="009F34B9" w:rsidRDefault="006C4764" w:rsidP="006C4764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9F34B9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Содержание УЧЕБНОГО ПРЕДМЕТА</w:t>
      </w:r>
    </w:p>
    <w:p w:rsidR="006C4764" w:rsidRPr="009F34B9" w:rsidRDefault="006C4764" w:rsidP="006C4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F8F" w:rsidRPr="009F34B9" w:rsidRDefault="006C4764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790a7caccd76f43f38c1b336f4fccd58ceadb31f"/>
      <w:bookmarkStart w:id="2" w:name="2"/>
      <w:bookmarkEnd w:id="1"/>
      <w:bookmarkEnd w:id="2"/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 (5 ч)</w:t>
      </w:r>
    </w:p>
    <w:p w:rsidR="006C4764" w:rsidRPr="009F34B9" w:rsidRDefault="006C4764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Отгадай – ка.  (5 ч).</w:t>
      </w:r>
    </w:p>
    <w:p w:rsidR="006C4764" w:rsidRPr="009F34B9" w:rsidRDefault="006C4764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Викторина.  (2 ч).</w:t>
      </w:r>
    </w:p>
    <w:p w:rsidR="006C4764" w:rsidRPr="009F34B9" w:rsidRDefault="006C4764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фигуры. (6 ч)</w:t>
      </w:r>
    </w:p>
    <w:p w:rsidR="006C4764" w:rsidRPr="009F34B9" w:rsidRDefault="006C4764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Математическая газета (3 ч)</w:t>
      </w:r>
    </w:p>
    <w:p w:rsidR="006C4764" w:rsidRPr="009F34B9" w:rsidRDefault="006C4764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Математический КВН. (3 ч).</w:t>
      </w:r>
    </w:p>
    <w:p w:rsidR="006C4764" w:rsidRPr="009F34B9" w:rsidRDefault="006C4764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Отгадывание ребусов.   (5 ч).</w:t>
      </w:r>
    </w:p>
    <w:p w:rsidR="00FC6F8F" w:rsidRPr="009F34B9" w:rsidRDefault="00FC6F8F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Pr="009F34B9" w:rsidRDefault="00306E00" w:rsidP="00FC6F8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Pr="009F34B9" w:rsidRDefault="00306E00" w:rsidP="00FC6F8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764" w:rsidRPr="009F34B9" w:rsidRDefault="006C4764" w:rsidP="006C476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F34B9">
        <w:rPr>
          <w:rFonts w:ascii="Times New Roman" w:eastAsia="Arial" w:hAnsi="Times New Roman" w:cs="Times New Roman"/>
          <w:b/>
          <w:sz w:val="24"/>
          <w:szCs w:val="24"/>
        </w:rPr>
        <w:t>ТЕМАТИЧЕСКОЕ ПЛАНИРОВАНИЕ</w:t>
      </w:r>
    </w:p>
    <w:p w:rsidR="00306E00" w:rsidRPr="009F34B9" w:rsidRDefault="006C4764" w:rsidP="00FC6F8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F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90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3244"/>
      </w:tblGrid>
      <w:tr w:rsidR="006C4764" w:rsidRPr="009F34B9" w:rsidTr="006C4764">
        <w:trPr>
          <w:trHeight w:val="66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97961a97b1ec29b808b010e451fac149572aa5c1"/>
            <w:bookmarkStart w:id="4" w:name="3"/>
            <w:bookmarkEnd w:id="3"/>
            <w:bookmarkEnd w:id="4"/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№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4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Основные виды учебной деятельности</w:t>
            </w:r>
          </w:p>
        </w:tc>
      </w:tr>
      <w:tr w:rsidR="00F842E5" w:rsidRPr="009F34B9" w:rsidTr="008D7555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5" w:rsidRPr="009F34B9" w:rsidRDefault="00F842E5" w:rsidP="00F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 (5 ч)</w:t>
            </w:r>
          </w:p>
        </w:tc>
      </w:tr>
      <w:tr w:rsidR="006C4764" w:rsidRPr="009F34B9" w:rsidTr="0012622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ED" w:rsidRPr="009F34B9" w:rsidRDefault="00CC4AED" w:rsidP="00CC4A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ребусов. Занимательные задачи на сложение. Игра «Весёлый счёт».</w:t>
            </w:r>
          </w:p>
          <w:p w:rsidR="006C4764" w:rsidRPr="009F34B9" w:rsidRDefault="006C4764" w:rsidP="00CC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4764" w:rsidRPr="009F34B9" w:rsidTr="004627B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ED" w:rsidRPr="009F34B9" w:rsidRDefault="00CC4AED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Входной контроль. </w:t>
            </w:r>
          </w:p>
          <w:p w:rsidR="006C4764" w:rsidRPr="009F34B9" w:rsidRDefault="00CC4AED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Весёлая   </w:t>
            </w:r>
            <w:r w:rsidR="006C4764"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нумерация. Отгадывание ребусов.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ED" w:rsidRPr="009F34B9" w:rsidRDefault="00CC4AED" w:rsidP="00CC4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Упражнения на проверку знания  нумерации (в пределах 100). Задачи смекалки. Задача – шутка. Загадки. Игра «Весёлый счёт» (в пределах 30).</w:t>
            </w:r>
          </w:p>
          <w:p w:rsidR="006C4764" w:rsidRPr="009F34B9" w:rsidRDefault="006C4764" w:rsidP="00CC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4764" w:rsidRPr="009F34B9" w:rsidTr="00C632C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Отгадай–ка. Занимательные задачи на сложение.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ED" w:rsidRPr="009F34B9" w:rsidRDefault="00CC4AED" w:rsidP="00CC4A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Отгадывание ребусов. Задачи в стихах на сложение. Упражнения в анализе геометрической фигуры. Загадки. Задача - смекалка. Задача – шутка. Игра «Число дополняй, а сам не зевай!».</w:t>
            </w:r>
          </w:p>
          <w:p w:rsidR="006C4764" w:rsidRPr="009F34B9" w:rsidRDefault="006C4764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4764" w:rsidRPr="009F34B9" w:rsidTr="00575F9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 Игра «Весёлый счёт».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CC4AED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 Турнир «смекалистых».</w:t>
            </w:r>
          </w:p>
        </w:tc>
      </w:tr>
      <w:tr w:rsidR="006C4764" w:rsidRPr="009F34B9" w:rsidTr="00C553D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ED" w:rsidRPr="009F34B9" w:rsidRDefault="00CC4AED" w:rsidP="00CC4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«Задумай число» (нахождение неизвестного вычитаемого).</w:t>
            </w:r>
          </w:p>
          <w:p w:rsidR="006C4764" w:rsidRPr="009F34B9" w:rsidRDefault="006C4764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4764" w:rsidRPr="009F34B9" w:rsidTr="00700627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6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Весёлая нумерация.   (5 ч).</w:t>
            </w:r>
          </w:p>
        </w:tc>
      </w:tr>
      <w:tr w:rsidR="00C86E22" w:rsidRPr="009F34B9" w:rsidTr="004C631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проверку знания  нумерации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30).</w:t>
            </w:r>
          </w:p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4C631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смекалки.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B05E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– шутка.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B05E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B05E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«Весёлый счёт» (в пределах 30).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4764" w:rsidRPr="009F34B9" w:rsidTr="00922AF8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6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Отгадай – ка.  (5 ч).</w:t>
            </w:r>
          </w:p>
        </w:tc>
      </w:tr>
      <w:tr w:rsidR="00C86E22" w:rsidRPr="009F34B9" w:rsidTr="0070731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ребусов.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C8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Отгадывание ребусов. Задачи в стихах на сложение. Упражнения в анализе геометрической фигуры. Загадки. Задача - смекалка. Задача – шутка. Игра «Число дополняй, а сам не зевай!».</w:t>
            </w:r>
          </w:p>
          <w:p w:rsidR="00C86E22" w:rsidRPr="009F34B9" w:rsidRDefault="00C86E22" w:rsidP="00C8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зевай!».</w:t>
            </w:r>
          </w:p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70731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в стихах на сложение.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70731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анализе геометрической фигуры. 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70731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- смекалка. Задача – шутка.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70731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«Число дополняй, а сам не зевай!».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4764" w:rsidRPr="009F34B9" w:rsidTr="00387AEF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6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Викторина.  (2 ч).</w:t>
            </w:r>
          </w:p>
        </w:tc>
      </w:tr>
      <w:tr w:rsidR="00C86E22" w:rsidRPr="009F34B9" w:rsidTr="000D2D1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C8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викторина. Турнир «смекалистых».</w:t>
            </w:r>
          </w:p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0D2D1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«смекалистых».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842E5" w:rsidRPr="009F34B9" w:rsidTr="00DB35FE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E5" w:rsidRPr="009F34B9" w:rsidRDefault="00F842E5" w:rsidP="006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фигуры. (6 ч)</w:t>
            </w:r>
          </w:p>
        </w:tc>
      </w:tr>
      <w:tr w:rsidR="00C86E22" w:rsidRPr="009F34B9" w:rsidTr="00D124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C8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«Задумай число» (нахождение неизвестного вычитаемого).</w:t>
            </w:r>
          </w:p>
          <w:p w:rsidR="00C86E22" w:rsidRPr="009F34B9" w:rsidRDefault="00C86E22" w:rsidP="00C8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      </w:r>
          </w:p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124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124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в стихах. 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124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– смекалка на изменение разности.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124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«Задумай число» (нахождение неизвестного вычитаемого).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D1247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«Придумай фигуру»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4764" w:rsidRPr="009F34B9" w:rsidTr="00547276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64" w:rsidRPr="009F34B9" w:rsidRDefault="006C4764" w:rsidP="006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 газета (3 ч)</w:t>
            </w:r>
          </w:p>
        </w:tc>
      </w:tr>
      <w:tr w:rsidR="00C86E22" w:rsidRPr="009F34B9" w:rsidTr="00F9695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газета.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C86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Коллективная работа членов кружка по выпуску математической газеты. Игра «Не собьюсь» (с целью закрепления случаев табличного умножения).</w:t>
            </w:r>
          </w:p>
          <w:p w:rsidR="00C86E22" w:rsidRPr="009F34B9" w:rsidRDefault="00C86E22" w:rsidP="00C86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коллективный выпуск математической газеты. Логическая игра, «Не собьюсь» (развивает логику, внимание, мышление, память).</w:t>
            </w:r>
          </w:p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F9695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E22" w:rsidRPr="009F34B9" w:rsidTr="00F9695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E5" w:rsidRPr="009F34B9" w:rsidTr="00A413F5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E5" w:rsidRPr="009F34B9" w:rsidRDefault="00F842E5" w:rsidP="006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КВН. (3 ч).</w:t>
            </w:r>
          </w:p>
        </w:tc>
      </w:tr>
      <w:tr w:rsidR="00C86E22" w:rsidRPr="009F34B9" w:rsidTr="00637F5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CC4A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КВН.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C8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математический КВН, подведение итогов  КВНа.</w:t>
            </w:r>
          </w:p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637F5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E22" w:rsidRPr="009F34B9" w:rsidTr="00637F5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E5" w:rsidRPr="009F34B9" w:rsidTr="00047FD0"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E5" w:rsidRPr="009F34B9" w:rsidRDefault="00F842E5" w:rsidP="006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Отгадывание ребусов.   (5 ч).</w:t>
            </w:r>
          </w:p>
        </w:tc>
      </w:tr>
      <w:tr w:rsidR="00C86E22" w:rsidRPr="009F34B9" w:rsidTr="0041746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</w:t>
            </w: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ребусов.        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9F34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Занимательные задачи в стихах. Задачи – смекалки. Задача – шутка. Загадки. Игра «Таблицу знаю».</w:t>
            </w:r>
          </w:p>
          <w:p w:rsidR="00C86E22" w:rsidRPr="009F34B9" w:rsidRDefault="00C86E22" w:rsidP="009F34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отгадывание ребусов. Занимательные задачи на сложение. Упражнения на знания нумерации. Задача – смекалка. Задача – шутка. Загадки. Игры «Таблицу знаю»,  «Весёлый счёт» (в пределах 50).</w:t>
            </w:r>
          </w:p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41746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в стихах.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41746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9F34B9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6E22"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– смекалки. Составление ребусов.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41746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– шутка. 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6E22" w:rsidRPr="009F34B9" w:rsidTr="0041746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«Таблицу знаю».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22" w:rsidRPr="009F34B9" w:rsidRDefault="00C86E22" w:rsidP="00F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FC6F8F" w:rsidRDefault="00FC6F8F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F8F" w:rsidRDefault="00FC6F8F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F8F" w:rsidRDefault="00FC6F8F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F8F" w:rsidRDefault="00FC6F8F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F8F" w:rsidRDefault="00FC6F8F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E00" w:rsidRDefault="00306E00" w:rsidP="00F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4B31" w:rsidRPr="00306E00" w:rsidRDefault="002C4B31" w:rsidP="007108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B31" w:rsidRPr="00306E00" w:rsidSect="002C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84"/>
    <w:multiLevelType w:val="multilevel"/>
    <w:tmpl w:val="7FD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33F0B"/>
    <w:multiLevelType w:val="multilevel"/>
    <w:tmpl w:val="8B64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32B5"/>
    <w:multiLevelType w:val="multilevel"/>
    <w:tmpl w:val="2A6A6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2240"/>
    <w:multiLevelType w:val="multilevel"/>
    <w:tmpl w:val="662E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0E58"/>
    <w:multiLevelType w:val="multilevel"/>
    <w:tmpl w:val="E92A80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E0D24"/>
    <w:multiLevelType w:val="multilevel"/>
    <w:tmpl w:val="A9E09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91433"/>
    <w:multiLevelType w:val="multilevel"/>
    <w:tmpl w:val="333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BB7392"/>
    <w:multiLevelType w:val="multilevel"/>
    <w:tmpl w:val="DAA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529A6"/>
    <w:multiLevelType w:val="multilevel"/>
    <w:tmpl w:val="0FB04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656D0"/>
    <w:multiLevelType w:val="multilevel"/>
    <w:tmpl w:val="59243D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D1AAE"/>
    <w:multiLevelType w:val="multilevel"/>
    <w:tmpl w:val="5BBE1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F50FA"/>
    <w:multiLevelType w:val="multilevel"/>
    <w:tmpl w:val="ABFA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61098"/>
    <w:multiLevelType w:val="multilevel"/>
    <w:tmpl w:val="848093C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776285"/>
    <w:multiLevelType w:val="multilevel"/>
    <w:tmpl w:val="AA7837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809F0"/>
    <w:multiLevelType w:val="hybridMultilevel"/>
    <w:tmpl w:val="10A26CB6"/>
    <w:lvl w:ilvl="0" w:tplc="AC0E043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A29570C"/>
    <w:multiLevelType w:val="multilevel"/>
    <w:tmpl w:val="4CA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8A3375"/>
    <w:multiLevelType w:val="multilevel"/>
    <w:tmpl w:val="8722C5B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40624"/>
    <w:multiLevelType w:val="multilevel"/>
    <w:tmpl w:val="A3765F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75990"/>
    <w:multiLevelType w:val="multilevel"/>
    <w:tmpl w:val="7124FC5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927E99"/>
    <w:multiLevelType w:val="multilevel"/>
    <w:tmpl w:val="1F069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676BA"/>
    <w:multiLevelType w:val="multilevel"/>
    <w:tmpl w:val="3AB47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73FA0"/>
    <w:multiLevelType w:val="multilevel"/>
    <w:tmpl w:val="34BEA37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915C6B"/>
    <w:multiLevelType w:val="multilevel"/>
    <w:tmpl w:val="7D7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437B73"/>
    <w:multiLevelType w:val="multilevel"/>
    <w:tmpl w:val="943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C0A38"/>
    <w:multiLevelType w:val="multilevel"/>
    <w:tmpl w:val="817A89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064A15"/>
    <w:multiLevelType w:val="multilevel"/>
    <w:tmpl w:val="A3E63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93366"/>
    <w:multiLevelType w:val="multilevel"/>
    <w:tmpl w:val="12A0CB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91D67"/>
    <w:multiLevelType w:val="multilevel"/>
    <w:tmpl w:val="40C4F7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901418"/>
    <w:multiLevelType w:val="multilevel"/>
    <w:tmpl w:val="32B811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4425E"/>
    <w:multiLevelType w:val="multilevel"/>
    <w:tmpl w:val="873C9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24"/>
  </w:num>
  <w:num w:numId="5">
    <w:abstractNumId w:val="12"/>
  </w:num>
  <w:num w:numId="6">
    <w:abstractNumId w:val="21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29"/>
  </w:num>
  <w:num w:numId="12">
    <w:abstractNumId w:val="2"/>
  </w:num>
  <w:num w:numId="13">
    <w:abstractNumId w:val="1"/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20"/>
  </w:num>
  <w:num w:numId="19">
    <w:abstractNumId w:val="8"/>
  </w:num>
  <w:num w:numId="20">
    <w:abstractNumId w:val="11"/>
  </w:num>
  <w:num w:numId="21">
    <w:abstractNumId w:val="19"/>
  </w:num>
  <w:num w:numId="22">
    <w:abstractNumId w:val="5"/>
  </w:num>
  <w:num w:numId="23">
    <w:abstractNumId w:val="25"/>
  </w:num>
  <w:num w:numId="24">
    <w:abstractNumId w:val="26"/>
  </w:num>
  <w:num w:numId="25">
    <w:abstractNumId w:val="9"/>
  </w:num>
  <w:num w:numId="26">
    <w:abstractNumId w:val="17"/>
  </w:num>
  <w:num w:numId="27">
    <w:abstractNumId w:val="4"/>
  </w:num>
  <w:num w:numId="28">
    <w:abstractNumId w:val="28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F"/>
    <w:rsid w:val="002C4B31"/>
    <w:rsid w:val="00306E00"/>
    <w:rsid w:val="004B0EF0"/>
    <w:rsid w:val="006C4764"/>
    <w:rsid w:val="006D7419"/>
    <w:rsid w:val="0071080D"/>
    <w:rsid w:val="008001D9"/>
    <w:rsid w:val="009C3757"/>
    <w:rsid w:val="009F34B9"/>
    <w:rsid w:val="00B471B2"/>
    <w:rsid w:val="00C86E22"/>
    <w:rsid w:val="00CC4AED"/>
    <w:rsid w:val="00F842E5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C6F8F"/>
  </w:style>
  <w:style w:type="character" w:customStyle="1" w:styleId="c2">
    <w:name w:val="c2"/>
    <w:basedOn w:val="a0"/>
    <w:rsid w:val="00FC6F8F"/>
  </w:style>
  <w:style w:type="paragraph" w:customStyle="1" w:styleId="c28">
    <w:name w:val="c28"/>
    <w:basedOn w:val="a"/>
    <w:rsid w:val="00F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6F8F"/>
    <w:rPr>
      <w:color w:val="0000FF"/>
      <w:u w:val="single"/>
    </w:rPr>
  </w:style>
  <w:style w:type="character" w:customStyle="1" w:styleId="c5">
    <w:name w:val="c5"/>
    <w:basedOn w:val="a0"/>
    <w:rsid w:val="00FC6F8F"/>
  </w:style>
  <w:style w:type="character" w:customStyle="1" w:styleId="c31">
    <w:name w:val="c31"/>
    <w:basedOn w:val="a0"/>
    <w:rsid w:val="00FC6F8F"/>
  </w:style>
  <w:style w:type="paragraph" w:styleId="a4">
    <w:name w:val="List Paragraph"/>
    <w:basedOn w:val="a"/>
    <w:uiPriority w:val="34"/>
    <w:qFormat/>
    <w:rsid w:val="0071080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F842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42E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C4764"/>
    <w:pPr>
      <w:spacing w:line="326" w:lineRule="exact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C6F8F"/>
  </w:style>
  <w:style w:type="character" w:customStyle="1" w:styleId="c2">
    <w:name w:val="c2"/>
    <w:basedOn w:val="a0"/>
    <w:rsid w:val="00FC6F8F"/>
  </w:style>
  <w:style w:type="paragraph" w:customStyle="1" w:styleId="c28">
    <w:name w:val="c28"/>
    <w:basedOn w:val="a"/>
    <w:rsid w:val="00F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6F8F"/>
    <w:rPr>
      <w:color w:val="0000FF"/>
      <w:u w:val="single"/>
    </w:rPr>
  </w:style>
  <w:style w:type="character" w:customStyle="1" w:styleId="c5">
    <w:name w:val="c5"/>
    <w:basedOn w:val="a0"/>
    <w:rsid w:val="00FC6F8F"/>
  </w:style>
  <w:style w:type="character" w:customStyle="1" w:styleId="c31">
    <w:name w:val="c31"/>
    <w:basedOn w:val="a0"/>
    <w:rsid w:val="00FC6F8F"/>
  </w:style>
  <w:style w:type="paragraph" w:styleId="a4">
    <w:name w:val="List Paragraph"/>
    <w:basedOn w:val="a"/>
    <w:uiPriority w:val="34"/>
    <w:qFormat/>
    <w:rsid w:val="0071080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F842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42E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C4764"/>
    <w:pPr>
      <w:spacing w:line="326" w:lineRule="exact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4</cp:revision>
  <cp:lastPrinted>2017-10-16T15:57:00Z</cp:lastPrinted>
  <dcterms:created xsi:type="dcterms:W3CDTF">2018-06-02T08:24:00Z</dcterms:created>
  <dcterms:modified xsi:type="dcterms:W3CDTF">2018-06-04T18:57:00Z</dcterms:modified>
</cp:coreProperties>
</file>