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F1" w:rsidRPr="00955D9E" w:rsidRDefault="004E78F1" w:rsidP="004E78F1">
      <w:pPr>
        <w:shd w:val="clear" w:color="auto" w:fill="FFFFFF"/>
        <w:spacing w:after="150" w:line="300" w:lineRule="atLeas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55D9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РАБОЧАЯ ПРОГРАММА. 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ВЫШИВКА ЛЕНТАМИ</w:t>
      </w:r>
      <w:r w:rsidRPr="00955D9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ВНЕУРОЧНАЯ ДЕЯТЕЛЬНОСТЬ) ДЕВУШКИ. 6</w:t>
      </w:r>
      <w:r w:rsidRPr="00955D9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б. ур.</w:t>
      </w:r>
      <w:r w:rsidRPr="00955D9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АННОТАЦИЯ</w:t>
      </w:r>
    </w:p>
    <w:p w:rsidR="004E78F1" w:rsidRPr="00417697" w:rsidRDefault="004E78F1" w:rsidP="004E78F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955D9E">
        <w:rPr>
          <w:color w:val="000000"/>
        </w:rPr>
        <w:t>Рабочая программа базового курса «</w:t>
      </w:r>
      <w:r>
        <w:rPr>
          <w:color w:val="000000"/>
        </w:rPr>
        <w:t>Вышивка лентами</w:t>
      </w:r>
      <w:r w:rsidRPr="00955D9E">
        <w:rPr>
          <w:color w:val="000000"/>
        </w:rPr>
        <w:t xml:space="preserve">» </w:t>
      </w:r>
      <w:r w:rsidRPr="00AF5F2A">
        <w:rPr>
          <w:bCs/>
          <w:color w:val="000000"/>
        </w:rPr>
        <w:t>предназначена</w:t>
      </w:r>
      <w:r w:rsidRPr="00417697">
        <w:rPr>
          <w:rStyle w:val="apple-converted-space"/>
          <w:color w:val="000000"/>
        </w:rPr>
        <w:t> </w:t>
      </w:r>
      <w:r w:rsidRPr="00417697">
        <w:rPr>
          <w:color w:val="000000"/>
        </w:rPr>
        <w:t xml:space="preserve">для </w:t>
      </w:r>
      <w:r>
        <w:rPr>
          <w:color w:val="000000"/>
        </w:rPr>
        <w:t>внеурочной деятельности</w:t>
      </w:r>
      <w:r w:rsidRPr="00417697">
        <w:rPr>
          <w:color w:val="000000"/>
        </w:rPr>
        <w:t xml:space="preserve"> в общеобразовательных школах и</w:t>
      </w:r>
      <w:r w:rsidRPr="00417697">
        <w:rPr>
          <w:rStyle w:val="apple-converted-space"/>
          <w:color w:val="000000"/>
        </w:rPr>
        <w:t> </w:t>
      </w:r>
      <w:r w:rsidRPr="00A407EB">
        <w:rPr>
          <w:bCs/>
          <w:iCs/>
          <w:color w:val="000000"/>
        </w:rPr>
        <w:t>направлена</w:t>
      </w:r>
      <w:r w:rsidRPr="00417697">
        <w:rPr>
          <w:rStyle w:val="apple-converted-space"/>
          <w:color w:val="000000"/>
        </w:rPr>
        <w:t> </w:t>
      </w:r>
      <w:r w:rsidRPr="00417697">
        <w:rPr>
          <w:color w:val="000000"/>
        </w:rPr>
        <w:t>на приобщение подрастающего поколения к труду и выявление одарённых детей, с целью раз</w:t>
      </w:r>
      <w:r>
        <w:rPr>
          <w:color w:val="000000"/>
        </w:rPr>
        <w:t>вития их творческого потенциала,</w:t>
      </w:r>
    </w:p>
    <w:p w:rsidR="004E78F1" w:rsidRDefault="004E78F1" w:rsidP="004E78F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Вышивке лентами</w:t>
      </w:r>
      <w:r w:rsidRPr="0095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опубликованной авторской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Эрриксон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</w:t>
      </w:r>
      <w:r w:rsidRPr="0095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лентами</w:t>
      </w:r>
      <w:r w:rsidRPr="0095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ориентирована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вышивкой в 6</w:t>
      </w:r>
      <w:r w:rsidRPr="0095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 базовом уровне.</w:t>
      </w:r>
    </w:p>
    <w:p w:rsidR="0040790D" w:rsidRDefault="004E78F1">
      <w:bookmarkStart w:id="0" w:name="_GoBack"/>
      <w:bookmarkEnd w:id="0"/>
    </w:p>
    <w:sectPr w:rsidR="0040790D" w:rsidSect="00E13EF3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6E"/>
    <w:rsid w:val="004E78F1"/>
    <w:rsid w:val="0083366E"/>
    <w:rsid w:val="00B81253"/>
    <w:rsid w:val="00D371B9"/>
    <w:rsid w:val="00DC2AAC"/>
    <w:rsid w:val="00E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D37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371B9"/>
    <w:rPr>
      <w:rFonts w:ascii="Times New Roman" w:hAnsi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371B9"/>
    <w:rPr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8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D37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371B9"/>
    <w:rPr>
      <w:rFonts w:ascii="Times New Roman" w:hAnsi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371B9"/>
    <w:rPr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8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dcterms:created xsi:type="dcterms:W3CDTF">2018-11-09T10:31:00Z</dcterms:created>
  <dcterms:modified xsi:type="dcterms:W3CDTF">2018-11-09T10:31:00Z</dcterms:modified>
</cp:coreProperties>
</file>