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83" w:rsidRDefault="00CC2383" w:rsidP="00CC23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CC2383" w:rsidRDefault="00CC2383" w:rsidP="00CC23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CC2383" w:rsidRDefault="00CC2383" w:rsidP="00CC23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CC2383" w:rsidRDefault="00CC2383" w:rsidP="00CC238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383" w:rsidRDefault="00CC2383" w:rsidP="003257A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Адаптированная рабочая программа </w:t>
      </w:r>
    </w:p>
    <w:p w:rsidR="00CC2383" w:rsidRDefault="00CC2383" w:rsidP="00CC23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обучающихся с </w:t>
      </w:r>
      <w:r w:rsidR="0093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УО</w:t>
      </w:r>
    </w:p>
    <w:p w:rsidR="00CC2383" w:rsidRDefault="00CC2383" w:rsidP="00CC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социально-</w:t>
      </w:r>
      <w:r w:rsidR="00746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бытовой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ориентировке</w:t>
      </w:r>
    </w:p>
    <w:p w:rsidR="00CC2383" w:rsidRDefault="00CC2383" w:rsidP="00CC2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383" w:rsidRDefault="00F25B53" w:rsidP="00CC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5</w:t>
      </w:r>
      <w:r w:rsidR="00CC23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</w:t>
      </w:r>
    </w:p>
    <w:p w:rsidR="00CC2383" w:rsidRDefault="00CC2383" w:rsidP="00CC2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383" w:rsidRDefault="00C37BF9" w:rsidP="00CC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2018 – 2019</w:t>
      </w:r>
      <w:r w:rsidR="00CC23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CC2383" w:rsidRDefault="00CC2383" w:rsidP="00CC2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2383" w:rsidRDefault="00CC2383" w:rsidP="00CC2383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Разработчик:</w:t>
      </w:r>
    </w:p>
    <w:p w:rsidR="00CC2383" w:rsidRDefault="00CC2383" w:rsidP="00CC2383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Звягина Л.П., учитель </w:t>
      </w:r>
    </w:p>
    <w:p w:rsidR="00CC2383" w:rsidRDefault="00CC2383" w:rsidP="00CC2383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              </w:t>
      </w:r>
    </w:p>
    <w:p w:rsidR="00CC2383" w:rsidRDefault="00CC2383" w:rsidP="00CC238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C2383" w:rsidRDefault="00CC2383" w:rsidP="00CC238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7A5" w:rsidRDefault="003257A5" w:rsidP="00CC238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7A5" w:rsidRDefault="003257A5" w:rsidP="00CC238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7A5" w:rsidRDefault="003257A5" w:rsidP="00CC238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7A5" w:rsidRDefault="003257A5" w:rsidP="00CC238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18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Храброво</w:t>
      </w:r>
    </w:p>
    <w:p w:rsidR="00CC2383" w:rsidRDefault="00C37BF9" w:rsidP="00CC238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CC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CC2383" w:rsidRDefault="00CC2383" w:rsidP="00CC238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383" w:rsidRDefault="00CC2383" w:rsidP="00CC2383">
      <w:pPr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Планируемые результаты освоения  УЧЕБНОГО ПРЕДМЕТА</w:t>
      </w:r>
    </w:p>
    <w:p w:rsidR="00CC2383" w:rsidRDefault="00CC2383" w:rsidP="00CC2383">
      <w:pPr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383" w:rsidRDefault="00E66383" w:rsidP="00CC2383">
      <w:pPr>
        <w:tabs>
          <w:tab w:val="left" w:pos="2070"/>
        </w:tabs>
        <w:spacing w:after="0" w:line="240" w:lineRule="auto"/>
        <w:rPr>
          <w:rStyle w:val="apple-converted-space"/>
          <w:rFonts w:ascii="Georgia" w:hAnsi="Georgia"/>
          <w:color w:val="000000"/>
          <w:sz w:val="23"/>
          <w:szCs w:val="23"/>
          <w:shd w:val="clear" w:color="auto" w:fill="FFFFFF"/>
        </w:rPr>
      </w:pPr>
      <w:r w:rsidRPr="00E66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план разрабатывается на основе базисного плана общего образования умственно отсталых детей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000000"/>
          <w:sz w:val="23"/>
          <w:szCs w:val="23"/>
          <w:shd w:val="clear" w:color="auto" w:fill="FFFFFF"/>
        </w:rPr>
        <w:t> </w:t>
      </w:r>
    </w:p>
    <w:p w:rsidR="008D405F" w:rsidRPr="008D405F" w:rsidRDefault="008D405F" w:rsidP="00CC2383">
      <w:pPr>
        <w:tabs>
          <w:tab w:val="left" w:pos="207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r w:rsidRPr="008D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на уроках СБО следует уделять использованию практических методов обучения, обеспечивающих выработку определенных навыков и умений. Почти каждый раздел программы СБО требует выполнения</w:t>
      </w:r>
      <w:r w:rsidRPr="008D4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практических работ</w:t>
      </w:r>
      <w:r w:rsidRPr="008D40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4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учащихся.</w:t>
      </w:r>
    </w:p>
    <w:p w:rsidR="00E77C1C" w:rsidRDefault="00E77C1C" w:rsidP="00B97D64">
      <w:pPr>
        <w:widowControl w:val="0"/>
        <w:shd w:val="clear" w:color="auto" w:fill="FFFFFF"/>
        <w:autoSpaceDE w:val="0"/>
        <w:autoSpaceDN w:val="0"/>
        <w:adjustRightInd w:val="0"/>
        <w:spacing w:after="0" w:line="247" w:lineRule="exact"/>
        <w:ind w:left="36" w:right="4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гигиена</w:t>
      </w:r>
      <w:r w:rsidRPr="008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0934" w:rsidRPr="00040B32" w:rsidRDefault="00C10934" w:rsidP="00C109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0B32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B97D64" w:rsidRPr="00B97D64" w:rsidRDefault="00C10934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последовательности</w:t>
      </w:r>
      <w:r w:rsidR="00B97D64" w:rsidRPr="00B97D6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выполнения утреннего и вечернего туалета;</w:t>
      </w:r>
    </w:p>
    <w:p w:rsidR="00B97D64" w:rsidRPr="00B97D64" w:rsidRDefault="00C10934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периодичности</w:t>
      </w:r>
      <w:r w:rsidR="00B97D64" w:rsidRPr="00B9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чистки зубов;</w:t>
      </w:r>
    </w:p>
    <w:p w:rsidR="00B97D64" w:rsidRPr="00B97D64" w:rsidRDefault="00C10934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периодичности</w:t>
      </w:r>
      <w:r w:rsidR="00B97D64" w:rsidRPr="00B9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7D64" w:rsidRPr="00B9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чистки ушей;</w:t>
      </w:r>
    </w:p>
    <w:p w:rsidR="00B97D64" w:rsidRPr="00B97D64" w:rsidRDefault="00C10934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периодичности</w:t>
      </w:r>
      <w:r w:rsidR="00B97D64" w:rsidRPr="00B9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мытья головы;</w:t>
      </w:r>
    </w:p>
    <w:p w:rsidR="00B97D64" w:rsidRPr="00B97D64" w:rsidRDefault="00B97D64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C1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освещения помещения;</w:t>
      </w:r>
    </w:p>
    <w:p w:rsidR="00B97D64" w:rsidRDefault="00B97D64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</w:t>
      </w:r>
      <w:r w:rsidR="00C109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97D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охраны зрения при чтении и просмотре телевизионных </w:t>
      </w:r>
      <w:r w:rsidR="001B2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передач;</w:t>
      </w:r>
    </w:p>
    <w:p w:rsidR="00E77C1C" w:rsidRPr="00B97D64" w:rsidRDefault="001B255B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</w:t>
      </w:r>
      <w:r w:rsidR="00C1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сезонной одежды;</w:t>
      </w:r>
    </w:p>
    <w:p w:rsidR="00C10934" w:rsidRPr="00C10934" w:rsidRDefault="00C10934" w:rsidP="00C109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0934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B97D64" w:rsidRPr="00B97D64" w:rsidRDefault="00B97D64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утренний туалет;</w:t>
      </w:r>
    </w:p>
    <w:p w:rsidR="00B97D64" w:rsidRPr="00B97D64" w:rsidRDefault="00B97D64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совершать вечерний туалет в определенной последовательности;</w:t>
      </w:r>
    </w:p>
    <w:p w:rsidR="00B97D64" w:rsidRDefault="00B97D64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</w:t>
      </w:r>
      <w:r w:rsidR="001B2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волосы и выбирать прическу;</w:t>
      </w:r>
    </w:p>
    <w:p w:rsidR="001B255B" w:rsidRPr="00B97D64" w:rsidRDefault="001B255B" w:rsidP="00B97D64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одежду по сезону;</w:t>
      </w:r>
    </w:p>
    <w:p w:rsidR="001B255B" w:rsidRDefault="001B255B" w:rsidP="001B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3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Одежда и обувь</w:t>
      </w:r>
    </w:p>
    <w:p w:rsidR="00C10934" w:rsidRPr="00040B32" w:rsidRDefault="00C10934" w:rsidP="00C109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0B32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1B255B" w:rsidRPr="001B255B" w:rsidRDefault="00F84440" w:rsidP="001B255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1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 w:rsidR="001B255B" w:rsidRPr="001B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 и обуви,</w:t>
      </w:r>
    </w:p>
    <w:p w:rsidR="005803B3" w:rsidRPr="005803B3" w:rsidRDefault="001B255B" w:rsidP="001B255B">
      <w:pPr>
        <w:widowControl w:val="0"/>
        <w:numPr>
          <w:ilvl w:val="0"/>
          <w:numId w:val="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2" w:lineRule="exact"/>
        <w:ind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</w:t>
      </w:r>
      <w:r w:rsidR="00C109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B2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ухода за одеждой и обувью. </w:t>
      </w:r>
    </w:p>
    <w:p w:rsidR="00C10934" w:rsidRPr="00C10934" w:rsidRDefault="00C10934" w:rsidP="00C109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0934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1B255B" w:rsidRPr="001B255B" w:rsidRDefault="001B255B" w:rsidP="001B255B">
      <w:pPr>
        <w:widowControl w:val="0"/>
        <w:numPr>
          <w:ilvl w:val="0"/>
          <w:numId w:val="3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одежду, головные уборы, обувь по сезону;</w:t>
      </w:r>
    </w:p>
    <w:p w:rsidR="001B255B" w:rsidRPr="001B255B" w:rsidRDefault="001B255B" w:rsidP="00F84440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одежду и обувь в зависимости от их назначения (повседневная, праздничная, спортивная);</w:t>
      </w:r>
    </w:p>
    <w:p w:rsidR="001B255B" w:rsidRPr="001B255B" w:rsidRDefault="001B255B" w:rsidP="00F84440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мокрую одежду;</w:t>
      </w:r>
    </w:p>
    <w:p w:rsidR="001B255B" w:rsidRPr="001B255B" w:rsidRDefault="001B255B" w:rsidP="00F84440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2" w:lineRule="exact"/>
        <w:ind w:left="28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5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одежду;</w:t>
      </w:r>
    </w:p>
    <w:p w:rsidR="009A1091" w:rsidRPr="009A1091" w:rsidRDefault="009A1091" w:rsidP="009A109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подбирать крем и чистить кожаную обувь;</w:t>
      </w:r>
    </w:p>
    <w:p w:rsidR="009A1091" w:rsidRPr="009A1091" w:rsidRDefault="009A1091" w:rsidP="005803B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чистить замшевую и текстильную обувь;</w:t>
      </w:r>
    </w:p>
    <w:p w:rsidR="009A1091" w:rsidRPr="009A1091" w:rsidRDefault="009A1091" w:rsidP="005803B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сушить мокрую обувь;</w:t>
      </w:r>
    </w:p>
    <w:p w:rsidR="009A1091" w:rsidRPr="009A1091" w:rsidRDefault="009A1091" w:rsidP="00CF53DB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2" w:lineRule="exact"/>
        <w:ind w:left="281" w:hanging="281"/>
        <w:rPr>
          <w:rFonts w:ascii="Times New Roman" w:hAnsi="Times New Roman" w:cs="Times New Roman"/>
          <w:sz w:val="24"/>
          <w:szCs w:val="24"/>
        </w:rPr>
      </w:pPr>
      <w:r w:rsidRPr="009A1091">
        <w:rPr>
          <w:rFonts w:ascii="Times New Roman" w:hAnsi="Times New Roman" w:cs="Times New Roman"/>
          <w:sz w:val="24"/>
          <w:szCs w:val="24"/>
        </w:rPr>
        <w:t>подготавливать одеж</w:t>
      </w:r>
      <w:r w:rsidR="005803B3">
        <w:rPr>
          <w:rFonts w:ascii="Times New Roman" w:hAnsi="Times New Roman" w:cs="Times New Roman"/>
          <w:sz w:val="24"/>
          <w:szCs w:val="24"/>
        </w:rPr>
        <w:t>ду и обувь к сезонному хранению;</w:t>
      </w:r>
    </w:p>
    <w:p w:rsidR="00E66383" w:rsidRDefault="005803B3" w:rsidP="003B3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3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</w:t>
      </w:r>
    </w:p>
    <w:p w:rsidR="00C10934" w:rsidRPr="00C10934" w:rsidRDefault="00C10934" w:rsidP="00C109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0934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3B35CD" w:rsidRPr="003B35CD" w:rsidRDefault="00C10934" w:rsidP="003B35CD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 w:rsidR="003B35CD"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бутербродов;</w:t>
      </w:r>
    </w:p>
    <w:p w:rsidR="003B35CD" w:rsidRPr="003B35CD" w:rsidRDefault="00C10934" w:rsidP="003B35CD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2"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r w:rsidR="003B35CD"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завтрака;</w:t>
      </w:r>
    </w:p>
    <w:p w:rsidR="003B35CD" w:rsidRPr="003B35CD" w:rsidRDefault="00C10934" w:rsidP="00CF53DB">
      <w:pPr>
        <w:widowControl w:val="0"/>
        <w:numPr>
          <w:ilvl w:val="0"/>
          <w:numId w:val="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2" w:lineRule="exac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</w:t>
      </w:r>
      <w:r w:rsidR="003B35CD"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35CD"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процессу приготовле</w:t>
      </w:r>
      <w:r w:rsidR="003B35CD"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пищи;</w:t>
      </w:r>
    </w:p>
    <w:p w:rsidR="003B35CD" w:rsidRPr="003B35CD" w:rsidRDefault="003B35CD" w:rsidP="003B35CD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2"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C1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сервировки стола к завтраку;</w:t>
      </w:r>
    </w:p>
    <w:p w:rsidR="003B35CD" w:rsidRPr="003B35CD" w:rsidRDefault="003B35CD" w:rsidP="003B35CD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C1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заваривания чая;</w:t>
      </w:r>
    </w:p>
    <w:p w:rsidR="003B35CD" w:rsidRPr="003B35CD" w:rsidRDefault="00C10934" w:rsidP="003B35CD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 w:rsidR="003B35CD"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кухонных принадлежностей и посуды;</w:t>
      </w:r>
    </w:p>
    <w:p w:rsidR="003B35CD" w:rsidRPr="003B35CD" w:rsidRDefault="003B35CD" w:rsidP="000D1D2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C1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ножом, плитой, электрическим чай</w:t>
      </w: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ником;</w:t>
      </w:r>
    </w:p>
    <w:p w:rsidR="003B35CD" w:rsidRPr="003B35CD" w:rsidRDefault="003B35CD" w:rsidP="000D1D2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</w:t>
      </w:r>
      <w:proofErr w:type="gramEnd"/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="00C1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хими</w:t>
      </w: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</w:t>
      </w:r>
      <w:r w:rsidR="00B35CF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средств для ухода за посудой;</w:t>
      </w:r>
    </w:p>
    <w:p w:rsidR="00C10934" w:rsidRPr="00C10934" w:rsidRDefault="00C10934" w:rsidP="00C109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0934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3B35CD" w:rsidRPr="003B35CD" w:rsidRDefault="003B35CD" w:rsidP="003B35CD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резать ножом продукты для бутербродов;</w:t>
      </w:r>
    </w:p>
    <w:p w:rsidR="003B35CD" w:rsidRPr="003B35CD" w:rsidRDefault="003B35CD" w:rsidP="003B35CD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отваривать яйца, жарить яичницу и омлет;</w:t>
      </w:r>
    </w:p>
    <w:p w:rsidR="003B35CD" w:rsidRPr="003B35CD" w:rsidRDefault="003B35CD" w:rsidP="003B35CD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нарезать вареные овощи кубиками и соломкой;</w:t>
      </w:r>
    </w:p>
    <w:p w:rsidR="005803B3" w:rsidRDefault="002D3985" w:rsidP="002D39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1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</w:p>
    <w:p w:rsidR="00C10934" w:rsidRPr="00C10934" w:rsidRDefault="00C10934" w:rsidP="00C109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0934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2D3985" w:rsidRPr="002D3985" w:rsidRDefault="004917A4" w:rsidP="002D3985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разбираться в месте работы и должности</w:t>
      </w:r>
      <w:r w:rsidR="002D3985" w:rsidRPr="002D398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родителей;</w:t>
      </w:r>
    </w:p>
    <w:p w:rsidR="002D3985" w:rsidRPr="002D3985" w:rsidRDefault="00B35CFA" w:rsidP="00B35CF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правила </w:t>
      </w:r>
      <w:proofErr w:type="gramStart"/>
      <w:r w:rsidR="004917A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</w:t>
      </w:r>
      <w:proofErr w:type="gramEnd"/>
      <w:r w:rsidR="004917A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поведения в семье;</w:t>
      </w:r>
    </w:p>
    <w:p w:rsidR="00C10934" w:rsidRPr="00C10934" w:rsidRDefault="00C10934" w:rsidP="00C1093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0934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2D3985" w:rsidRPr="003B35CD" w:rsidRDefault="002D3985" w:rsidP="002D3985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распределять обязанности в семье</w:t>
      </w:r>
      <w:r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3985" w:rsidRPr="003B35CD" w:rsidRDefault="00B35CFA" w:rsidP="002D3985">
      <w:pPr>
        <w:widowControl w:val="0"/>
        <w:numPr>
          <w:ilvl w:val="0"/>
          <w:numId w:val="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бюджет семьи</w:t>
      </w:r>
      <w:r w:rsidR="002D3985" w:rsidRPr="003B35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175" w:rsidRDefault="00B35CFA" w:rsidP="0043217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</w:t>
      </w:r>
    </w:p>
    <w:p w:rsidR="004917A4" w:rsidRPr="004917A4" w:rsidRDefault="004917A4" w:rsidP="00491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7A4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432175" w:rsidRPr="00432175" w:rsidRDefault="004917A4" w:rsidP="00E900EB">
      <w:pPr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ind w:left="298" w:hanging="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правильной</w:t>
      </w:r>
      <w:r w:rsidR="00432175" w:rsidRPr="00432175">
        <w:rPr>
          <w:rFonts w:ascii="Times New Roman" w:hAnsi="Times New Roman" w:cs="Times New Roman"/>
          <w:spacing w:val="-7"/>
          <w:sz w:val="24"/>
          <w:szCs w:val="24"/>
        </w:rPr>
        <w:t xml:space="preserve"> осанке при ходьбе, в положении сидя и стоя;</w:t>
      </w:r>
    </w:p>
    <w:p w:rsidR="00432175" w:rsidRPr="00432175" w:rsidRDefault="00432175" w:rsidP="00E900EB">
      <w:pPr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ind w:left="298" w:hanging="298"/>
        <w:rPr>
          <w:rFonts w:ascii="Times New Roman" w:hAnsi="Times New Roman" w:cs="Times New Roman"/>
          <w:sz w:val="24"/>
          <w:szCs w:val="24"/>
        </w:rPr>
      </w:pPr>
      <w:r w:rsidRPr="00432175">
        <w:rPr>
          <w:rFonts w:ascii="Times New Roman" w:hAnsi="Times New Roman" w:cs="Times New Roman"/>
          <w:spacing w:val="-6"/>
          <w:sz w:val="24"/>
          <w:szCs w:val="24"/>
        </w:rPr>
        <w:t>правила</w:t>
      </w:r>
      <w:r w:rsidR="004917A4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Pr="00432175">
        <w:rPr>
          <w:rFonts w:ascii="Times New Roman" w:hAnsi="Times New Roman" w:cs="Times New Roman"/>
          <w:spacing w:val="-6"/>
          <w:sz w:val="24"/>
          <w:szCs w:val="24"/>
        </w:rPr>
        <w:t xml:space="preserve"> поведения при встрече и расставании;</w:t>
      </w:r>
    </w:p>
    <w:p w:rsidR="00432175" w:rsidRPr="00432175" w:rsidRDefault="004917A4" w:rsidP="00E900EB">
      <w:pPr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8" w:hanging="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формам</w:t>
      </w:r>
      <w:r w:rsidR="00432175" w:rsidRPr="00432175">
        <w:rPr>
          <w:rFonts w:ascii="Times New Roman" w:hAnsi="Times New Roman" w:cs="Times New Roman"/>
          <w:spacing w:val="-8"/>
          <w:sz w:val="24"/>
          <w:szCs w:val="24"/>
        </w:rPr>
        <w:t xml:space="preserve"> обращения с просьбой, вопросом;</w:t>
      </w:r>
    </w:p>
    <w:p w:rsidR="00432175" w:rsidRPr="00432175" w:rsidRDefault="00432175" w:rsidP="0043217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правила</w:t>
      </w:r>
      <w:r w:rsidR="004917A4">
        <w:rPr>
          <w:rFonts w:ascii="Times New Roman" w:hAnsi="Times New Roman" w:cs="Times New Roman"/>
          <w:spacing w:val="-9"/>
          <w:sz w:val="24"/>
          <w:szCs w:val="24"/>
        </w:rPr>
        <w:t>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поведения за столом</w:t>
      </w:r>
      <w:r w:rsidRPr="0043217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4917A4" w:rsidRPr="004917A4" w:rsidRDefault="004917A4" w:rsidP="004917A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917A4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432175" w:rsidRPr="00432175" w:rsidRDefault="00432175" w:rsidP="00E900EB">
      <w:pPr>
        <w:widowControl w:val="0"/>
        <w:numPr>
          <w:ilvl w:val="0"/>
          <w:numId w:val="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7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следить за своей осанкой;</w:t>
      </w:r>
    </w:p>
    <w:p w:rsidR="00432175" w:rsidRPr="00432175" w:rsidRDefault="00432175" w:rsidP="00E900EB">
      <w:pPr>
        <w:widowControl w:val="0"/>
        <w:numPr>
          <w:ilvl w:val="0"/>
          <w:numId w:val="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5" w:lineRule="exact"/>
        <w:ind w:left="295"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7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принимать правильную позу в положении сидя и стоя;</w:t>
      </w:r>
    </w:p>
    <w:p w:rsidR="00432175" w:rsidRPr="00432175" w:rsidRDefault="00432175" w:rsidP="00E900EB">
      <w:pPr>
        <w:widowControl w:val="0"/>
        <w:numPr>
          <w:ilvl w:val="0"/>
          <w:numId w:val="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7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следить за своей походкой и жестикуляцией;</w:t>
      </w:r>
    </w:p>
    <w:p w:rsidR="00432175" w:rsidRPr="00432175" w:rsidRDefault="00432175" w:rsidP="004321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:rsidR="00432175" w:rsidRPr="00432175" w:rsidRDefault="00432175" w:rsidP="00E900E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5" w:lineRule="exact"/>
        <w:ind w:left="284" w:right="1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7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правильно вести себя при встрече и расставании со сверстни</w:t>
      </w:r>
      <w:r w:rsidRPr="0043217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43217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ками (мальчиками и девочками), взрослыми (знакомыми и </w:t>
      </w:r>
      <w:r w:rsidRPr="00432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незнакомыми) в различных ситуациях;</w:t>
      </w:r>
    </w:p>
    <w:p w:rsidR="00432175" w:rsidRPr="00432175" w:rsidRDefault="00432175" w:rsidP="00E900E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284" w:right="1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7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вежливо обращаться с просьбой, вопросом к сверстникам и </w:t>
      </w:r>
      <w:r w:rsidRPr="0043217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взрослым;</w:t>
      </w:r>
    </w:p>
    <w:p w:rsidR="00432175" w:rsidRPr="00432175" w:rsidRDefault="00432175" w:rsidP="00E900EB">
      <w:pPr>
        <w:widowControl w:val="0"/>
        <w:numPr>
          <w:ilvl w:val="0"/>
          <w:numId w:val="7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5" w:lineRule="exact"/>
        <w:ind w:left="284" w:right="1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тактично и вежливо вести себя во время разговора со старшими </w:t>
      </w:r>
      <w:r w:rsidRPr="004321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сверстниками;</w:t>
      </w:r>
    </w:p>
    <w:p w:rsidR="002D3985" w:rsidRPr="00432175" w:rsidRDefault="00432175" w:rsidP="00E900E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284" w:right="1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правильно вести себя за столом во время приема пищи (пользо</w:t>
      </w:r>
      <w:r w:rsidRPr="004321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ваться приборами, салфет</w:t>
      </w:r>
      <w:r w:rsidR="00165A3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ками, аккуратно принимать пищу);</w:t>
      </w:r>
    </w:p>
    <w:p w:rsidR="00B35CFA" w:rsidRDefault="00432175" w:rsidP="002D398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Жилище</w:t>
      </w:r>
    </w:p>
    <w:p w:rsidR="004917A4" w:rsidRPr="004917A4" w:rsidRDefault="004917A4" w:rsidP="00491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7A4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CF53DB" w:rsidRPr="00CF53DB" w:rsidRDefault="00C07C5F" w:rsidP="00996409">
      <w:pPr>
        <w:widowControl w:val="0"/>
        <w:numPr>
          <w:ilvl w:val="0"/>
          <w:numId w:val="1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правила</w:t>
      </w:r>
      <w:r w:rsidR="004917A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уборки жилых помещений</w:t>
      </w:r>
      <w:r w:rsidR="00CF53DB" w:rsidRPr="00CF53D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CF53DB" w:rsidRPr="00CF53DB" w:rsidRDefault="004917A4" w:rsidP="00CF53DB">
      <w:pPr>
        <w:widowControl w:val="0"/>
        <w:numPr>
          <w:ilvl w:val="0"/>
          <w:numId w:val="1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2" w:lineRule="exact"/>
        <w:ind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способам </w:t>
      </w:r>
      <w:r w:rsidR="00700CC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рациональной расстановки мебели</w:t>
      </w:r>
      <w:r w:rsidR="00CF53D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;</w:t>
      </w:r>
      <w:r w:rsidR="00CF53DB" w:rsidRPr="00CF53D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</w:p>
    <w:p w:rsidR="004917A4" w:rsidRPr="004917A4" w:rsidRDefault="004917A4" w:rsidP="004917A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917A4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CF53DB" w:rsidRPr="00CF53DB" w:rsidRDefault="00700CC6" w:rsidP="00996409">
      <w:pPr>
        <w:widowControl w:val="0"/>
        <w:numPr>
          <w:ilvl w:val="0"/>
          <w:numId w:val="1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рационально расставлять мебель в квартире</w:t>
      </w:r>
      <w:r w:rsidR="00CF53D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CF53DB" w:rsidRPr="00CF53DB" w:rsidRDefault="00CF53DB" w:rsidP="00CF53DB">
      <w:pPr>
        <w:widowControl w:val="0"/>
        <w:numPr>
          <w:ilvl w:val="0"/>
          <w:numId w:val="1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убирать помещения;</w:t>
      </w:r>
    </w:p>
    <w:p w:rsidR="00B35CFA" w:rsidRPr="000D1D29" w:rsidRDefault="00CF53DB" w:rsidP="000D1D29">
      <w:pPr>
        <w:widowControl w:val="0"/>
        <w:numPr>
          <w:ilvl w:val="0"/>
          <w:numId w:val="1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подбирать детали интерьера;</w:t>
      </w:r>
    </w:p>
    <w:p w:rsidR="00B35CFA" w:rsidRDefault="000D1D29" w:rsidP="000D1D29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  <w:r w:rsidR="005D1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4917A4" w:rsidRPr="004917A4" w:rsidRDefault="004917A4" w:rsidP="00491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7A4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0D1D29" w:rsidRPr="000D1D29" w:rsidRDefault="000D1D29" w:rsidP="0082597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ind w:left="295" w:hanging="2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0D1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65100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правила</w:t>
      </w:r>
      <w:r w:rsidR="004917A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м </w:t>
      </w:r>
      <w:r w:rsidR="0065100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пользования справочной железнодорожного вокзала</w:t>
      </w:r>
      <w:r w:rsidRPr="000D1D2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;</w:t>
      </w:r>
    </w:p>
    <w:p w:rsidR="000D1D29" w:rsidRPr="000D1D29" w:rsidRDefault="000D1D29" w:rsidP="009964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5" w:lineRule="exact"/>
        <w:ind w:left="284" w:right="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D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D1D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1A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правила</w:t>
      </w:r>
      <w:r w:rsidR="004917A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 </w:t>
      </w:r>
      <w:r w:rsidR="005D1A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дорожного движения</w:t>
      </w:r>
      <w:r w:rsidRPr="000D1D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17A4" w:rsidRPr="004917A4" w:rsidRDefault="000D1D29" w:rsidP="004917A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0D1D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9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1D2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пра</w:t>
      </w:r>
      <w:r w:rsidR="0082597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вила</w:t>
      </w:r>
      <w:r w:rsidR="004917A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 </w:t>
      </w:r>
      <w:r w:rsidR="0082597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передвижения на велосипеде;</w:t>
      </w:r>
      <w:r w:rsidRPr="000D1D2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="004917A4" w:rsidRPr="004917A4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0D1D29" w:rsidRPr="000D1D29" w:rsidRDefault="000D1D29" w:rsidP="004917A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22" w:right="1920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соблюдать правила поведения в общественном транспорте </w:t>
      </w:r>
      <w:r w:rsidRPr="000D1D2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(правила посадки, покупки билета, поведения в салоне и при </w:t>
      </w:r>
      <w:r w:rsidRPr="000D1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выходе на улицу);</w:t>
      </w:r>
    </w:p>
    <w:p w:rsidR="000D1D29" w:rsidRPr="005D1AFA" w:rsidRDefault="000D1D29" w:rsidP="00825978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5" w:lineRule="exact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2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соблюдат</w:t>
      </w:r>
      <w:r w:rsidR="005D1A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ь правила</w:t>
      </w:r>
      <w:r w:rsidR="004917A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5D1A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дорожного движения;</w:t>
      </w:r>
    </w:p>
    <w:p w:rsidR="00B35CFA" w:rsidRDefault="005D1AFA" w:rsidP="002D398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6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</w:t>
      </w:r>
    </w:p>
    <w:p w:rsidR="004917A4" w:rsidRPr="004917A4" w:rsidRDefault="004917A4" w:rsidP="00491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7A4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5D1AFA" w:rsidRPr="005D1AFA" w:rsidRDefault="005308AF" w:rsidP="005308A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="004917A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основным видам </w:t>
      </w:r>
      <w:r w:rsidR="005D1AFA" w:rsidRPr="005D1A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магазинов, их назначение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</w:t>
      </w:r>
      <w:r w:rsidR="005D1AFA" w:rsidRPr="005D1A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виды отделов в продовольственных магазинах и правила</w:t>
      </w:r>
      <w:r w:rsidR="004917A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</w:t>
      </w:r>
      <w:r w:rsidR="005D1AFA" w:rsidRPr="005D1A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</w:t>
      </w:r>
      <w:r w:rsidR="005D1AFA" w:rsidRPr="005D1A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="005D1AFA" w:rsidRPr="005D1A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купки товаров в них;</w:t>
      </w:r>
    </w:p>
    <w:p w:rsidR="005D1AFA" w:rsidRPr="005D1AFA" w:rsidRDefault="005308AF" w:rsidP="005308AF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917A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стоимости </w:t>
      </w:r>
      <w:r w:rsidR="005D1AFA" w:rsidRPr="005D1AF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продуктов, используемых </w:t>
      </w:r>
      <w:r w:rsidR="005D1AFA" w:rsidRPr="005D1AFA"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  <w:t xml:space="preserve">для </w:t>
      </w:r>
      <w:r w:rsidR="005D1AFA" w:rsidRPr="005D1AFA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приготовления завтрака;</w:t>
      </w:r>
    </w:p>
    <w:p w:rsidR="004917A4" w:rsidRPr="004917A4" w:rsidRDefault="004917A4" w:rsidP="004917A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917A4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5D1AFA" w:rsidRPr="005D1AFA" w:rsidRDefault="005D1AFA" w:rsidP="005D1AFA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1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выбирать продукты для приготовления завтрака с учетом кон</w:t>
      </w:r>
      <w:r w:rsidRPr="005D1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5D1A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кретного меню;</w:t>
      </w:r>
    </w:p>
    <w:p w:rsidR="005D1AFA" w:rsidRPr="005D1AFA" w:rsidRDefault="005D1AFA" w:rsidP="005D1AFA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оплачивать покупку;</w:t>
      </w:r>
    </w:p>
    <w:p w:rsidR="00B35CFA" w:rsidRPr="005308AF" w:rsidRDefault="005D1AFA" w:rsidP="005308AF">
      <w:pPr>
        <w:widowControl w:val="0"/>
        <w:numPr>
          <w:ilvl w:val="0"/>
          <w:numId w:val="1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"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F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соблюда</w:t>
      </w:r>
      <w:r w:rsidR="005308A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ть правила поведения в магазине;</w:t>
      </w:r>
    </w:p>
    <w:p w:rsidR="00B35CFA" w:rsidRDefault="005308AF" w:rsidP="005308A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связи</w:t>
      </w:r>
    </w:p>
    <w:p w:rsidR="004917A4" w:rsidRPr="004917A4" w:rsidRDefault="004917A4" w:rsidP="004917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7A4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5308AF" w:rsidRPr="005308AF" w:rsidRDefault="004917A4" w:rsidP="00DA49B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5" w:lineRule="exac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основным</w:t>
      </w:r>
      <w:r w:rsidR="005308AF" w:rsidRPr="005308A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средства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 связи; видам</w:t>
      </w:r>
      <w:r w:rsidR="005308AF" w:rsidRPr="005308A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почтовых отправлений;</w:t>
      </w:r>
    </w:p>
    <w:p w:rsidR="005308AF" w:rsidRPr="005308AF" w:rsidRDefault="004917A4" w:rsidP="00DA49BF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ind w:left="30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стоимости </w:t>
      </w:r>
      <w:r w:rsidR="005308AF" w:rsidRPr="005308AF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почтовых услуг при отправке писем различных видов;</w:t>
      </w:r>
    </w:p>
    <w:p w:rsidR="005308AF" w:rsidRPr="005308AF" w:rsidRDefault="004917A4" w:rsidP="00DA49BF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2" w:after="0" w:line="245" w:lineRule="exact"/>
        <w:ind w:left="29" w:right="3456" w:hanging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видам</w:t>
      </w:r>
      <w:r w:rsidR="00D140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телеграфных услуг;</w:t>
      </w:r>
    </w:p>
    <w:p w:rsidR="004917A4" w:rsidRPr="004F7E02" w:rsidRDefault="004917A4" w:rsidP="004F7E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F7E02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5308AF" w:rsidRPr="005308AF" w:rsidRDefault="005308AF" w:rsidP="00DA49BF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308A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находить по справочнику индекс предприятий связи;</w:t>
      </w:r>
    </w:p>
    <w:p w:rsidR="005308AF" w:rsidRPr="005308AF" w:rsidRDefault="005308AF" w:rsidP="00E900EB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A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записывать адреса с индексом на конвертах;</w:t>
      </w:r>
    </w:p>
    <w:p w:rsidR="005308AF" w:rsidRPr="005308AF" w:rsidRDefault="005308AF" w:rsidP="00E900EB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A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составлять различные тексты телеграмм;</w:t>
      </w:r>
    </w:p>
    <w:p w:rsidR="00B35CFA" w:rsidRPr="00DA49BF" w:rsidRDefault="00D14004" w:rsidP="00DA49B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заполнять телеграфные бланки;</w:t>
      </w:r>
    </w:p>
    <w:p w:rsidR="00B35CFA" w:rsidRDefault="00DA49BF" w:rsidP="002D398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помощь</w:t>
      </w:r>
    </w:p>
    <w:p w:rsidR="004F7E02" w:rsidRPr="004917A4" w:rsidRDefault="004F7E02" w:rsidP="004F7E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7A4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DA49BF" w:rsidRPr="00DA49BF" w:rsidRDefault="00DA49BF" w:rsidP="0099640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5" w:lineRule="exact"/>
        <w:ind w:left="317" w:hanging="3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9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DA49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4F7E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видам </w:t>
      </w:r>
      <w:r w:rsidRPr="00DA49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медицинской помощи;</w:t>
      </w:r>
    </w:p>
    <w:p w:rsidR="00DA49BF" w:rsidRPr="00DA49BF" w:rsidRDefault="00DA49BF" w:rsidP="00DA49BF">
      <w:pPr>
        <w:widowControl w:val="0"/>
        <w:numPr>
          <w:ilvl w:val="0"/>
          <w:numId w:val="15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before="2" w:after="0" w:line="245" w:lineRule="exact"/>
        <w:ind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функци</w:t>
      </w:r>
      <w:r w:rsidR="004F7E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ям </w:t>
      </w:r>
      <w:r w:rsidR="00D1400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основных врачей-специалистов;</w:t>
      </w:r>
    </w:p>
    <w:p w:rsidR="004F7E02" w:rsidRPr="004F7E02" w:rsidRDefault="004F7E02" w:rsidP="004F7E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F7E02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DA49BF" w:rsidRPr="00DA49BF" w:rsidRDefault="00676924" w:rsidP="00DA49BF">
      <w:pPr>
        <w:widowControl w:val="0"/>
        <w:numPr>
          <w:ilvl w:val="0"/>
          <w:numId w:val="14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оказать себе первую помощь до прихода врача</w:t>
      </w:r>
      <w:r w:rsidR="00DA49BF" w:rsidRPr="00DA49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DA49BF" w:rsidRPr="00DA49BF" w:rsidRDefault="00DA49BF" w:rsidP="00DA49BF">
      <w:pPr>
        <w:widowControl w:val="0"/>
        <w:numPr>
          <w:ilvl w:val="0"/>
          <w:numId w:val="14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вызывать врача на дом;</w:t>
      </w:r>
    </w:p>
    <w:p w:rsidR="00DA49BF" w:rsidRPr="00DA49BF" w:rsidRDefault="00D14004" w:rsidP="00DA49BF">
      <w:pPr>
        <w:widowControl w:val="0"/>
        <w:numPr>
          <w:ilvl w:val="0"/>
          <w:numId w:val="14"/>
        </w:numPr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приобретать лекарства в аптеке;</w:t>
      </w:r>
    </w:p>
    <w:p w:rsidR="00B35CFA" w:rsidRDefault="00825978" w:rsidP="0082597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Учреждения, организации, предприятия</w:t>
      </w:r>
    </w:p>
    <w:p w:rsidR="004F7E02" w:rsidRPr="004917A4" w:rsidRDefault="004F7E02" w:rsidP="004F7E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7A4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825978" w:rsidRPr="00825978" w:rsidRDefault="00825978" w:rsidP="00E900EB">
      <w:pPr>
        <w:widowControl w:val="0"/>
        <w:shd w:val="clear" w:color="auto" w:fill="FFFFFF"/>
        <w:tabs>
          <w:tab w:val="left" w:pos="506"/>
        </w:tabs>
        <w:autoSpaceDE w:val="0"/>
        <w:autoSpaceDN w:val="0"/>
        <w:adjustRightInd w:val="0"/>
        <w:spacing w:after="0" w:line="245" w:lineRule="exact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825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4F7E0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видам </w:t>
      </w:r>
      <w:r w:rsidRPr="0082597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де</w:t>
      </w:r>
      <w:r w:rsidR="004F7E0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тских учреждений и их назначению</w:t>
      </w:r>
      <w:r w:rsidRPr="0082597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825978" w:rsidRPr="00825978" w:rsidRDefault="00825978" w:rsidP="0099640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97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259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97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адрес</w:t>
      </w:r>
      <w:r w:rsidR="004F7E0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ам </w:t>
      </w:r>
      <w:r w:rsidRPr="0082597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местного дома детского </w:t>
      </w:r>
      <w:proofErr w:type="gramStart"/>
      <w:r w:rsidRPr="0082597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творчества</w:t>
      </w:r>
      <w:proofErr w:type="gramEnd"/>
      <w:r w:rsidRPr="0082597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; какие кружки, секции</w:t>
      </w:r>
      <w:r w:rsidR="00D1400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, которые</w:t>
      </w:r>
      <w:r w:rsidRPr="0082597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br/>
      </w:r>
      <w:r w:rsidR="00D14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имеются;</w:t>
      </w:r>
    </w:p>
    <w:p w:rsidR="004F7E02" w:rsidRPr="004F7E02" w:rsidRDefault="004F7E02" w:rsidP="004F7E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F7E02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825978" w:rsidRPr="00825978" w:rsidRDefault="00825978" w:rsidP="00996409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97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правильно обращаться к работникам дома детского творчества, </w:t>
      </w:r>
      <w:r w:rsidRPr="008259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игротеки и т.д.;</w:t>
      </w:r>
    </w:p>
    <w:p w:rsidR="00825978" w:rsidRPr="00825978" w:rsidRDefault="00825978" w:rsidP="0099640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" w:after="0" w:line="245" w:lineRule="exac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7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правильно вести себя во время игры, просмотра фильма или </w:t>
      </w:r>
      <w:r w:rsidRPr="008259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в читальном зале;</w:t>
      </w:r>
    </w:p>
    <w:p w:rsidR="00B35CFA" w:rsidRPr="00D14004" w:rsidRDefault="00825978" w:rsidP="00996409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5" w:lineRule="exact"/>
        <w:ind w:left="295"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7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собл</w:t>
      </w:r>
      <w:r w:rsidR="00D1400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юдать правила поведения в школе;</w:t>
      </w:r>
    </w:p>
    <w:p w:rsidR="00B35CFA" w:rsidRDefault="00D14004" w:rsidP="005308A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 домашнего хозяйства</w:t>
      </w:r>
    </w:p>
    <w:p w:rsidR="004F7E02" w:rsidRPr="004F7E02" w:rsidRDefault="004F7E02" w:rsidP="004F7E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7E02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D14004" w:rsidRPr="00D14004" w:rsidRDefault="00D14004" w:rsidP="00E900E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5" w:lineRule="exac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0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говорить ли знакомым и незнакомым о наличие денег в карма</w:t>
      </w:r>
      <w:r w:rsidRPr="00D140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D14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или дома;</w:t>
      </w:r>
    </w:p>
    <w:p w:rsidR="00D14004" w:rsidRPr="00D14004" w:rsidRDefault="004F7E02" w:rsidP="00E900EB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5" w:lineRule="exac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составным частям </w:t>
      </w:r>
      <w:r w:rsidR="00D14004" w:rsidRPr="00D1400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бюджета семьи;</w:t>
      </w:r>
    </w:p>
    <w:p w:rsidR="004F7E02" w:rsidRPr="004F7E02" w:rsidRDefault="004F7E02" w:rsidP="004F7E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F7E02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D14004" w:rsidRPr="00D14004" w:rsidRDefault="00D14004" w:rsidP="00D14004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0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подсчитывать бюджет семьи;</w:t>
      </w:r>
    </w:p>
    <w:p w:rsidR="00D14004" w:rsidRPr="004F7E02" w:rsidRDefault="00D14004" w:rsidP="00D14004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0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составлять доверенность на получение заработной платы</w:t>
      </w:r>
      <w:r w:rsidR="004F7E02" w:rsidRPr="00D140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;</w:t>
      </w:r>
    </w:p>
    <w:p w:rsidR="004F7E02" w:rsidRPr="00D14004" w:rsidRDefault="004F7E02" w:rsidP="00D14004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облюд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</w:t>
      </w:r>
      <w:r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экономии в семье</w:t>
      </w:r>
      <w:r w:rsidRPr="00D140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;</w:t>
      </w:r>
    </w:p>
    <w:p w:rsidR="004433BC" w:rsidRDefault="004433BC" w:rsidP="00D140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" w:right="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 приусадебном участке</w:t>
      </w:r>
      <w:r w:rsidRPr="006D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7E02" w:rsidRPr="004F7E02" w:rsidRDefault="004F7E02" w:rsidP="004F7E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F7E02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D14004" w:rsidRDefault="004F7E02" w:rsidP="0099640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5" w:lineRule="exac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 заготовки овощей</w:t>
      </w:r>
      <w:r w:rsidR="00D140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;</w:t>
      </w:r>
    </w:p>
    <w:p w:rsidR="004F7E02" w:rsidRPr="004F7E02" w:rsidRDefault="004F7E02" w:rsidP="004F7E0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F7E02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D14004" w:rsidRPr="004F7E02" w:rsidRDefault="004433BC" w:rsidP="00D14004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ухаживать за растениями</w:t>
      </w:r>
      <w:r w:rsidR="00D14004" w:rsidRPr="00D140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;</w:t>
      </w:r>
    </w:p>
    <w:p w:rsidR="004F7E02" w:rsidRPr="00D14004" w:rsidRDefault="004F7E02" w:rsidP="00D14004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  заготовки овощей и ягод  на зиму</w:t>
      </w:r>
      <w:r w:rsidRPr="00D140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;</w:t>
      </w:r>
    </w:p>
    <w:p w:rsidR="00D14004" w:rsidRPr="00D14004" w:rsidRDefault="00D14004" w:rsidP="00D1400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09" w:rsidRDefault="00996409" w:rsidP="0099640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B35CFA" w:rsidRDefault="00B35CFA" w:rsidP="002D398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FA" w:rsidRDefault="00E75741" w:rsidP="00176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Личная гигиена. </w:t>
      </w:r>
      <w:r w:rsidR="00DA5E2D" w:rsidRPr="00A40727">
        <w:rPr>
          <w:rFonts w:ascii="Times New Roman" w:hAnsi="Times New Roman" w:cs="Times New Roman"/>
          <w:sz w:val="24"/>
          <w:szCs w:val="24"/>
        </w:rPr>
        <w:t>Правила и приемы сохранения чистоты и здоровья тела</w:t>
      </w:r>
      <w:r w:rsidR="00DA5E2D">
        <w:rPr>
          <w:rFonts w:ascii="Times New Roman" w:hAnsi="Times New Roman" w:cs="Times New Roman"/>
          <w:sz w:val="24"/>
          <w:szCs w:val="24"/>
        </w:rPr>
        <w:t xml:space="preserve">. </w:t>
      </w:r>
      <w:r w:rsidR="00CD65DE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сезонной одежды.</w:t>
      </w:r>
      <w:r w:rsidR="00DA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65DE" w:rsidRPr="00F73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Одежда и обувь</w:t>
      </w:r>
      <w:r w:rsidR="00CD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D65DE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Сушка и чистка верхней одежды и обуви</w:t>
      </w:r>
      <w:r w:rsidR="00CD6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CD65DE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Пришивание пуговиц, петель, подшив распоровшихся швов, штопка, наложение заплат.</w:t>
      </w:r>
      <w:r w:rsidR="00CD6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6F81" w:rsidRPr="00176F81">
        <w:rPr>
          <w:rFonts w:ascii="Times New Roman" w:hAnsi="Times New Roman" w:cs="Times New Roman"/>
          <w:sz w:val="24"/>
          <w:szCs w:val="24"/>
        </w:rPr>
        <w:t>Прачечная. Виды услуг, правила пользования прачечной. Значение символов на этикетках одежды.</w:t>
      </w:r>
      <w:r w:rsidR="00CD6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65DE" w:rsidRPr="00F73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</w:t>
      </w:r>
      <w:r w:rsidR="00CD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07C5F" w:rsidRPr="00D834EC">
        <w:rPr>
          <w:rFonts w:ascii="Times New Roman" w:hAnsi="Times New Roman" w:cs="Times New Roman"/>
          <w:sz w:val="24"/>
          <w:szCs w:val="24"/>
        </w:rPr>
        <w:t>Виды питания.</w:t>
      </w:r>
      <w:r w:rsidR="00CD65DE" w:rsidRPr="00CD6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7C5F" w:rsidRPr="00EE3488">
        <w:rPr>
          <w:rFonts w:ascii="Times New Roman" w:hAnsi="Times New Roman" w:cs="Times New Roman"/>
          <w:sz w:val="24"/>
          <w:szCs w:val="24"/>
        </w:rPr>
        <w:t>Значение первых, вторых блюд их приготовление из овощей, рыбных и мясных продуктов</w:t>
      </w:r>
      <w:r w:rsidR="00C07C5F">
        <w:t xml:space="preserve">. </w:t>
      </w:r>
      <w:r w:rsidR="00CD65DE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Приготовление бутербродов, салата, первых блюд.</w:t>
      </w:r>
      <w:r w:rsidR="00CD65DE" w:rsidRPr="00CD6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65DE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Мытье посуды с применением химических средств</w:t>
      </w:r>
      <w:r w:rsidR="00CD6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65DE" w:rsidRDefault="00CD65DE" w:rsidP="00176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1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 с родителями о родственниках и об отношениях в семье.</w:t>
      </w:r>
      <w:r w:rsidRPr="00CD6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Запись сведений о себе и о членах семьи.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в планировании бюджета семьи.</w:t>
      </w:r>
      <w:r w:rsidRPr="00CD6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1D15" w:rsidRPr="00725A72" w:rsidRDefault="00CD65DE" w:rsidP="006510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навыков культурного поведения в сюжетно-ролевых играх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8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07C5F" w:rsidRPr="00C07C5F">
        <w:rPr>
          <w:rFonts w:ascii="Times New Roman" w:hAnsi="Times New Roman" w:cs="Times New Roman"/>
          <w:sz w:val="24"/>
          <w:szCs w:val="24"/>
        </w:rPr>
        <w:t xml:space="preserve"> Регулярная и сезонная уборка жилого помещения. Подготовка квартиры или дома к зиме, к лету.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Уборка помещений, мытье зеркал, чистка мягкой мебели, ковров, утепление окон.</w:t>
      </w:r>
      <w:r w:rsidRPr="00CD6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в рациональной расстановке мебели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86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  <w:r w:rsid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51000" w:rsidRPr="00651000">
        <w:rPr>
          <w:rFonts w:ascii="Times New Roman" w:hAnsi="Times New Roman" w:cs="Times New Roman"/>
          <w:sz w:val="24"/>
          <w:szCs w:val="24"/>
        </w:rPr>
        <w:t>Международный железнодорожный транспорт; вокзалы, их назначение  основные сл</w:t>
      </w:r>
      <w:r w:rsidR="00651000">
        <w:rPr>
          <w:rFonts w:ascii="Times New Roman" w:hAnsi="Times New Roman" w:cs="Times New Roman"/>
          <w:sz w:val="24"/>
          <w:szCs w:val="24"/>
        </w:rPr>
        <w:t>ужбы. Справочная служба вокзала,</w:t>
      </w:r>
      <w:r w:rsidR="00651000" w:rsidRPr="00651000">
        <w:rPr>
          <w:rFonts w:ascii="Times New Roman" w:hAnsi="Times New Roman" w:cs="Times New Roman"/>
          <w:sz w:val="24"/>
          <w:szCs w:val="24"/>
        </w:rPr>
        <w:t xml:space="preserve"> расписание поездов</w:t>
      </w:r>
      <w:r w:rsidR="00651000">
        <w:rPr>
          <w:rFonts w:ascii="Times New Roman" w:hAnsi="Times New Roman" w:cs="Times New Roman"/>
          <w:sz w:val="24"/>
          <w:szCs w:val="24"/>
        </w:rPr>
        <w:t>.</w:t>
      </w:r>
      <w:r w:rsidR="0055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в изучении маршрутов автобусов, поездов  на табло в здании вокзала</w:t>
      </w:r>
      <w:r w:rsidR="0055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1D15" w:rsidRPr="00266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</w:t>
      </w:r>
      <w:r w:rsid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продукта, проверка чека и сдачи (игра).</w:t>
      </w:r>
      <w:r w:rsidR="00551D15" w:rsidRPr="0055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для продажи несложных сувениров</w:t>
      </w:r>
      <w:r w:rsidR="0055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1D15" w:rsidRPr="00D60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связи</w:t>
      </w:r>
      <w:r w:rsid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текстов писем, телеграмм.</w:t>
      </w:r>
      <w:r w:rsidR="00551D15" w:rsidRPr="0055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Заполнение бланков на отправку бандеролей и посылок</w:t>
      </w:r>
      <w:r w:rsidR="0055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Расчет стоимости разговора за одну минуту, 3, 5, 10 минут.</w:t>
      </w:r>
      <w:r w:rsidR="00551D15" w:rsidRP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1D15" w:rsidRPr="006D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Медицинская помощь</w:t>
      </w:r>
      <w:r w:rsid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76924" w:rsidRPr="00676924">
        <w:rPr>
          <w:rFonts w:ascii="Times New Roman" w:hAnsi="Times New Roman" w:cs="Times New Roman"/>
          <w:sz w:val="24"/>
          <w:szCs w:val="24"/>
        </w:rPr>
        <w:t>Виды доврачебной помощи (измерение температуры, обработка ран при микротравмах: неглубокий порез, ссадина, ушибы, укусы насекомых.)</w:t>
      </w:r>
      <w:r w:rsidR="0067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и запись инструкций, показаний и применение лекарств</w:t>
      </w:r>
      <w:r w:rsidR="0055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Заваривание травяных лекарственных настоев.</w:t>
      </w:r>
      <w:r w:rsidR="00551D15" w:rsidRP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1D15" w:rsidRPr="00A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Учреждения, организации, предприятия</w:t>
      </w:r>
      <w:r w:rsid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Иметь записи адресов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местонахождения всех изученных объектов.</w:t>
      </w:r>
      <w:r w:rsidR="00551D15" w:rsidRP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1D15" w:rsidRPr="00AB7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 домашнего хозяйства</w:t>
      </w:r>
      <w:r w:rsid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62101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Подсчет бюджета семьи.</w:t>
      </w:r>
      <w:r w:rsidR="00551D15" w:rsidRPr="0055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2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Экономия воды</w:t>
      </w:r>
      <w:r w:rsidR="00162101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62101" w:rsidRPr="00162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2101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Снятие показаний счетчика.</w:t>
      </w:r>
      <w:r w:rsidR="00162101" w:rsidRPr="00162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2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пользования радиаторами отопления.</w:t>
      </w:r>
      <w:r w:rsidR="00EE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Светильники в квартире.</w:t>
      </w:r>
      <w:r w:rsidR="00162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1D15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порядка помещения сбережений в сберегательный банк.</w:t>
      </w:r>
      <w:r w:rsidR="00551D15" w:rsidRP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3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 приусадебном участке</w:t>
      </w:r>
      <w:r w:rsidR="00551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51D15" w:rsidRPr="00551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 за растениями</w:t>
      </w:r>
      <w:r w:rsidR="00EE3156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E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156" w:rsidRPr="00EE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Заготовка овощей</w:t>
      </w:r>
      <w:r w:rsidR="00725A72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25A72" w:rsidRPr="00725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Плоды и ягоды на зиму.</w:t>
      </w:r>
      <w:r w:rsidR="00EE3156" w:rsidRPr="00EE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Хранение собранного урожая.</w:t>
      </w:r>
      <w:r w:rsidR="00EE3156" w:rsidRPr="00E757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E3156" w:rsidRPr="00E75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66383" w:rsidRDefault="00E66383" w:rsidP="00E6638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</w:t>
      </w:r>
      <w:r w:rsidRPr="008A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66383" w:rsidRDefault="00E66383" w:rsidP="00E6638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4253"/>
      </w:tblGrid>
      <w:tr w:rsidR="00DC7B95" w:rsidRPr="00B1497D" w:rsidTr="00DC7B95">
        <w:tc>
          <w:tcPr>
            <w:tcW w:w="851" w:type="dxa"/>
          </w:tcPr>
          <w:p w:rsidR="00DC7B95" w:rsidRPr="00B1497D" w:rsidRDefault="00DC7B95" w:rsidP="00C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544" w:type="dxa"/>
            <w:vAlign w:val="center"/>
          </w:tcPr>
          <w:p w:rsidR="00DC7B95" w:rsidRPr="00B1497D" w:rsidRDefault="00DC7B95" w:rsidP="00C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3" w:type="dxa"/>
          </w:tcPr>
          <w:p w:rsidR="00DC7B95" w:rsidRDefault="00DC7B95" w:rsidP="00DC7B95">
            <w:pPr>
              <w:tabs>
                <w:tab w:val="left" w:pos="518"/>
              </w:tabs>
              <w:ind w:left="601" w:hanging="6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DC7B95" w:rsidRPr="00B1497D" w:rsidRDefault="00DC7B95" w:rsidP="00DC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5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8A0C9B" w:rsidRDefault="00DC7B95" w:rsidP="00C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гигиена</w:t>
            </w:r>
            <w:r w:rsidRPr="008A0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r w:rsidRPr="008A0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DC7B95" w:rsidRPr="00A40727" w:rsidRDefault="00DC7B95" w:rsidP="00D8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727">
              <w:rPr>
                <w:rFonts w:ascii="Times New Roman" w:hAnsi="Times New Roman" w:cs="Times New Roman"/>
                <w:sz w:val="24"/>
                <w:szCs w:val="24"/>
              </w:rPr>
              <w:t>Правила и приемы сохранения чистоты и здоровья тела.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правилами гигиены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Стрижка ногтей, мытье тела и волос под руководством взрослых.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Pr="00B1497D" w:rsidRDefault="00F10CD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чистоты тела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сезонной одежды.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Pr="00B1497D" w:rsidRDefault="00F10CD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одежду по сезону и погодным условиям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Установка настольной лампы на рабочем столе.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Pr="00B1497D" w:rsidRDefault="00F10CD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освещения на рабочем столе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Промывание и протирание глаз, пользование безопасными пипетками.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F33BEF" w:rsidRPr="00C07E91" w:rsidRDefault="00F10CD0" w:rsidP="00F33B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глаз</w:t>
            </w:r>
            <w:r w:rsidR="00F3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33BEF" w:rsidRPr="00C07E91">
              <w:rPr>
                <w:rFonts w:ascii="Times New Roman" w:hAnsi="Times New Roman" w:cs="Times New Roman"/>
                <w:sz w:val="24"/>
                <w:szCs w:val="24"/>
              </w:rPr>
              <w:t>Правила бережного отношения к зрению при чтении, письме, просмотре телепередач.</w:t>
            </w:r>
          </w:p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DC7B95" w:rsidRPr="00E75741" w:rsidRDefault="00DC7B95" w:rsidP="00F7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шампуня и мыла для мытья кожи и волос с учетом типа кожи и волос.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Pr="00B1497D" w:rsidRDefault="00F10CD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разными видами шампуня для разных типов волос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зрения у окулиста.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Pr="00B1497D" w:rsidRDefault="00F10CD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к врачу окулисту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6D6F42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 и обувь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Сушка и чистка верхней одежды и обуви.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Pr="00B1497D" w:rsidRDefault="00F10CD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чистоте одежды и обуви, химчистка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DC7B95" w:rsidRPr="00E75741" w:rsidRDefault="00DC7B95" w:rsidP="002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</w:t>
            </w:r>
            <w:r w:rsidR="00280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контроль. Практическая работа. 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Пришивание пуговиц, петель, подшив распоровшихся швов, штопка, наложение заплат.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Pr="00B1497D" w:rsidRDefault="00F10CD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="00C5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починку одежды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Стирка и глажение изделий из тканей вручную и с помощью стиральной машины, выведение пятен.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C5137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стиральные порошки для разных видов тканей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DC7B95" w:rsidRPr="00D834EC" w:rsidRDefault="00DC7B95" w:rsidP="00D8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5E2D">
              <w:rPr>
                <w:rFonts w:ascii="Times New Roman" w:hAnsi="Times New Roman" w:cs="Times New Roman"/>
                <w:sz w:val="24"/>
                <w:szCs w:val="24"/>
              </w:rPr>
              <w:t>Прачечная. Виды услуг, правила пользования прачечной. Значение символов на этикетках одежды.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C5137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услугами прачечной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F73DE1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DC7B95" w:rsidRPr="00D834EC" w:rsidRDefault="00DC7B95" w:rsidP="00D8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EC">
              <w:rPr>
                <w:rFonts w:ascii="Times New Roman" w:hAnsi="Times New Roman" w:cs="Times New Roman"/>
                <w:sz w:val="24"/>
                <w:szCs w:val="24"/>
              </w:rPr>
              <w:t>Виды питания.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C5137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видами питания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DC7B95" w:rsidRPr="00EE3488" w:rsidRDefault="00DC7B95" w:rsidP="00EE3488">
            <w:pPr>
              <w:spacing w:after="0" w:line="240" w:lineRule="auto"/>
              <w:jc w:val="both"/>
            </w:pPr>
            <w:r w:rsidRPr="00EE3488">
              <w:rPr>
                <w:rFonts w:ascii="Times New Roman" w:hAnsi="Times New Roman" w:cs="Times New Roman"/>
                <w:sz w:val="24"/>
                <w:szCs w:val="24"/>
              </w:rPr>
              <w:t>Значение первых, вторых блюд их приготовление из овощей, рыбных и мясных продуктов</w:t>
            </w:r>
            <w:r>
              <w:t>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C5137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рецепты приготовления различных блюд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Приготовление каши, омлета, картошки, заварка чая.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C51370" w:rsidP="00C5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рецепты  блюд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Составление меню на день, неделю.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C5137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разнообразное меню 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рецептов и самостоятельный подбор продуктов.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C7B95" w:rsidRPr="00B1497D" w:rsidRDefault="00C5137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продуктов для приготовления блюд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Сервировка стола.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C51370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сервировки стола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инструкцией устройства и правилами пользования механическими и электробытовыми приборами.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26F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пользования 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механическими и электробытовыми приборами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Мытье посуды с применением химических средств.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26F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средствами для мытья посуды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кухонных электроприборов.</w:t>
            </w:r>
          </w:p>
        </w:tc>
        <w:tc>
          <w:tcPr>
            <w:tcW w:w="992" w:type="dxa"/>
          </w:tcPr>
          <w:p w:rsidR="00DC7B95" w:rsidRPr="00B1497D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26F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пользования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электроприборами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F51059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  <w:r w:rsidRPr="006D6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родителями о родственниках и об отношениях в семье.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050EE7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родственниках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родословного дерева.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050EE7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родословном дереве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сведений о себе и о членах семьи.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050EE7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записей о членах семьи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Проведение игр с младшими школьниками.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050EE7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различные игры для малышей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помощи в одевании на прогулку первоклассников.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923754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Одевать малышей на прогулку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купании, пеленании, одевании куклы.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F322D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купании, пеленании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планировании бюджета семьи.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F322D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бюджета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Распределение обязанностей в семье.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F322D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в семье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886F53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поведения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физических упражнений для укрепления правильной осанки.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F322D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осанки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работа. 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навыков культурного поведения в сюжетно-ролевых играх.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D4619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886F53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</w:tcPr>
          <w:p w:rsidR="00DC7B95" w:rsidRPr="00C07C5F" w:rsidRDefault="00DC7B95" w:rsidP="00C07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E61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контроль. </w:t>
            </w:r>
            <w:r w:rsidRPr="00C07C5F">
              <w:rPr>
                <w:rFonts w:ascii="Times New Roman" w:hAnsi="Times New Roman" w:cs="Times New Roman"/>
                <w:sz w:val="24"/>
                <w:szCs w:val="24"/>
              </w:rPr>
              <w:t>Регулярная и сезонная уборка жилого помещения. Подготовка квартиры или дома к зиме, к лету.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D4619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7C5F">
              <w:rPr>
                <w:rFonts w:ascii="Times New Roman" w:hAnsi="Times New Roman" w:cs="Times New Roman"/>
                <w:sz w:val="24"/>
                <w:szCs w:val="24"/>
              </w:rPr>
              <w:t>борка жилого помещения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Организация рабочего места школьника.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D4619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рабочего места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Уборка помещений, мытье зеркал, чистка мягкой мебели, ковров, утепление окон.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1E4C9C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Уборка помещений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Мытье полов, кафельных стен, чистка раковин.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F33BEF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 мытья стен, раковин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рациональной расстановке мебели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1E4C9C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рациональной расстановке мебели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подборе деталей интерьера.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1E4C9C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деталей интерьера.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886F53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</w:tcPr>
          <w:p w:rsidR="00DC7B95" w:rsidRPr="00651000" w:rsidRDefault="00DC7B95" w:rsidP="00651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0">
              <w:rPr>
                <w:rFonts w:ascii="Times New Roman" w:hAnsi="Times New Roman" w:cs="Times New Roman"/>
                <w:sz w:val="24"/>
                <w:szCs w:val="24"/>
              </w:rPr>
              <w:t>Международный железнодорожный транспорт; вокзалы, их назначение  основные службы. Справочная служба вокзала</w:t>
            </w:r>
            <w:proofErr w:type="gramStart"/>
            <w:r w:rsidRPr="0065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1000">
              <w:rPr>
                <w:rFonts w:ascii="Times New Roman" w:hAnsi="Times New Roman" w:cs="Times New Roman"/>
                <w:sz w:val="24"/>
                <w:szCs w:val="24"/>
              </w:rPr>
              <w:t>асписание поездов.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расписании </w:t>
            </w:r>
            <w:r w:rsidRPr="00651000">
              <w:rPr>
                <w:rFonts w:ascii="Times New Roman" w:hAnsi="Times New Roman" w:cs="Times New Roman"/>
                <w:sz w:val="24"/>
                <w:szCs w:val="24"/>
              </w:rPr>
              <w:t>поездов.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знаков дорожного движения из цветной бумаги.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знаками дорожного движения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по правилам дорожного движения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по правилам дорожного движения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покупке проездного билета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покупки 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проездного билета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изучении маршрутов автобусов, поездов  на табло в здании вокзала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изучении маршрутов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266B5A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Определение сроков годности продуктов.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 сроки 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годности продуктов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продукта, проверка чека и сдачи (игра).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роверка чека и сдачи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магазин и покупка под руководством взрослых товаров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магазин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для продажи несложных сувениров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сувениры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Участие в школьной ярмарке.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Участие в школьной ярмарке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D60093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</w:t>
            </w:r>
            <w:r w:rsidR="00AB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текстов писем, телеграмм.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текстов писем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использовании мобильного телефона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мобильного телефона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стоимости телеграммы простой, на художественном бланке и срочной.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 стоимость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телеграммы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Упаковка бандеролей и посылок.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Упаковка бандеролей и посылок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бланков на отправку бандеролей и посылок.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бланков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Расчет стоимости разговора за одну минуту, 3, 5, 10 минут.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5101E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стоимости разговора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Знакомство с кодом и тарифом.</w:t>
            </w:r>
          </w:p>
        </w:tc>
        <w:tc>
          <w:tcPr>
            <w:tcW w:w="992" w:type="dxa"/>
          </w:tcPr>
          <w:p w:rsidR="00DC7B95" w:rsidRPr="008A0C9B" w:rsidRDefault="00AB1A18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253" w:type="dxa"/>
          </w:tcPr>
          <w:p w:rsidR="00DC7B95" w:rsidRPr="008A0C9B" w:rsidRDefault="00AB1A18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кодом и тарифом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AB7E25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Медицинская помощь 4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</w:tcPr>
          <w:p w:rsidR="00DC7B95" w:rsidRPr="00676924" w:rsidRDefault="00DC7B95" w:rsidP="00676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676924">
              <w:rPr>
                <w:rFonts w:ascii="Times New Roman" w:hAnsi="Times New Roman" w:cs="Times New Roman"/>
                <w:sz w:val="24"/>
                <w:szCs w:val="24"/>
              </w:rPr>
              <w:t>Виды доврачебной помощи (измерение температуры, обработка ран при микротравмах: неглубокий порез, ссадина, ушибы, укусы насекомых.)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AB1A18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видами доврачебной помощи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Измерение температуры.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AB1A18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температуру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и запись инструкций, показаний и применение лекарств.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AB1A18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рименение лекарств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Заваривание травяных лекарственных настоев.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AB1A18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перечнем травяных настоев</w:t>
            </w:r>
          </w:p>
        </w:tc>
      </w:tr>
      <w:tr w:rsidR="00AB1A18" w:rsidRPr="008A0C9B" w:rsidTr="00C10934">
        <w:tc>
          <w:tcPr>
            <w:tcW w:w="9640" w:type="dxa"/>
            <w:gridSpan w:val="4"/>
          </w:tcPr>
          <w:p w:rsidR="00AB1A18" w:rsidRPr="006D6F42" w:rsidRDefault="00AB1A18" w:rsidP="00AB7E25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организации, предприятия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Иметь записи адресов и местонахождения всех изученных объектов.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21A7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AB1A18"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аписи адресов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изученных объектов.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в кружок школы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21A7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кружками 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школы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Pr="006D6F42" w:rsidRDefault="00DC7B95" w:rsidP="00AB7E25">
            <w:pPr>
              <w:shd w:val="clear" w:color="auto" w:fill="FFFFFF"/>
              <w:spacing w:after="0" w:line="323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домашнего хозяйства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Подсчет бюджета семьи.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21A7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Подсчет бюджета семьи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</w:tcPr>
          <w:p w:rsidR="00DC7B95" w:rsidRPr="00E75741" w:rsidRDefault="00ED0882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Экономия воды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D088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Экономия воды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Снятие показаний счетчика.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21A7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Показания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счетчика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</w:tcPr>
          <w:p w:rsidR="00DC7B95" w:rsidRPr="00E75741" w:rsidRDefault="00ED0882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 радиаторами отопления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D088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пользования радиаторами отопления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правил экономии в семье.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21A7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Соблюдать 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экономии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порядка помещения сбережений в сберегательный банк.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21A7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сбережений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</w:tcPr>
          <w:p w:rsidR="00DC7B95" w:rsidRPr="00E75741" w:rsidRDefault="004750A7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Светильники в квартире</w:t>
            </w: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4750A7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квартиры</w:t>
            </w:r>
          </w:p>
        </w:tc>
      </w:tr>
      <w:tr w:rsidR="00DC7B95" w:rsidRPr="008A0C9B" w:rsidTr="00F33BEF">
        <w:trPr>
          <w:trHeight w:val="382"/>
        </w:trPr>
        <w:tc>
          <w:tcPr>
            <w:tcW w:w="9640" w:type="dxa"/>
            <w:gridSpan w:val="4"/>
          </w:tcPr>
          <w:p w:rsidR="00DC7B95" w:rsidRPr="006D6F42" w:rsidRDefault="00F33BEF" w:rsidP="00F33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 w:right="4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 приусадебном участке</w:t>
            </w:r>
            <w:r w:rsidRPr="006D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Промежуточная аттестация. Защита проекта. </w:t>
            </w:r>
            <w:r w:rsidR="00F33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за растениями</w:t>
            </w:r>
            <w:r w:rsidR="00F33BEF"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D088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ухода за растениями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</w:tcPr>
          <w:p w:rsidR="00DC7B95" w:rsidRPr="00E75741" w:rsidRDefault="00F33BEF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Заготовка овощей.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D088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заготовки овощей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4" w:type="dxa"/>
          </w:tcPr>
          <w:p w:rsidR="00DC7B95" w:rsidRPr="00E75741" w:rsidRDefault="00DC7B95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33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Плоды и ягоды на зиму.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D088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заготовки на зиму</w:t>
            </w:r>
          </w:p>
        </w:tc>
      </w:tr>
      <w:tr w:rsidR="00DC7B95" w:rsidRPr="008A0C9B" w:rsidTr="00DC7B95">
        <w:tc>
          <w:tcPr>
            <w:tcW w:w="851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4" w:type="dxa"/>
          </w:tcPr>
          <w:p w:rsidR="00DC7B95" w:rsidRPr="00E75741" w:rsidRDefault="00F33BEF" w:rsidP="00CD6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Хранение собранного урожая.</w:t>
            </w:r>
            <w:r w:rsidR="00DC7B95" w:rsidRPr="00E7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C7B95" w:rsidRPr="00E75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DC7B95" w:rsidRPr="008A0C9B" w:rsidRDefault="00DC7B95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253" w:type="dxa"/>
          </w:tcPr>
          <w:p w:rsidR="00DC7B95" w:rsidRDefault="00ED0882" w:rsidP="00CD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урожая</w:t>
            </w:r>
          </w:p>
        </w:tc>
      </w:tr>
      <w:tr w:rsidR="00DC7B95" w:rsidRPr="008A0C9B" w:rsidTr="00DC7B95">
        <w:tc>
          <w:tcPr>
            <w:tcW w:w="9640" w:type="dxa"/>
            <w:gridSpan w:val="4"/>
          </w:tcPr>
          <w:p w:rsidR="00DC7B95" w:rsidRDefault="00DC7B95" w:rsidP="0099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70 часов</w:t>
            </w:r>
          </w:p>
        </w:tc>
      </w:tr>
    </w:tbl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>
      <w:pPr>
        <w:rPr>
          <w:rFonts w:ascii="Times New Roman" w:hAnsi="Times New Roman"/>
          <w:sz w:val="24"/>
          <w:szCs w:val="24"/>
        </w:rPr>
      </w:pPr>
    </w:p>
    <w:p w:rsidR="00E66383" w:rsidRDefault="00E66383" w:rsidP="00CC2383"/>
    <w:sectPr w:rsidR="00E66383" w:rsidSect="00C73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DB" w:rsidRDefault="00682EDB" w:rsidP="00C7363B">
      <w:pPr>
        <w:spacing w:after="0" w:line="240" w:lineRule="auto"/>
      </w:pPr>
      <w:r>
        <w:separator/>
      </w:r>
    </w:p>
  </w:endnote>
  <w:endnote w:type="continuationSeparator" w:id="0">
    <w:p w:rsidR="00682EDB" w:rsidRDefault="00682EDB" w:rsidP="00C7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34" w:rsidRDefault="00C109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288986"/>
      <w:docPartObj>
        <w:docPartGallery w:val="Page Numbers (Bottom of Page)"/>
        <w:docPartUnique/>
      </w:docPartObj>
    </w:sdtPr>
    <w:sdtContent>
      <w:p w:rsidR="00C10934" w:rsidRDefault="007B3D77">
        <w:pPr>
          <w:pStyle w:val="a6"/>
          <w:jc w:val="right"/>
        </w:pPr>
        <w:fldSimple w:instr="PAGE   \* MERGEFORMAT">
          <w:r w:rsidR="0074648C">
            <w:rPr>
              <w:noProof/>
            </w:rPr>
            <w:t>9</w:t>
          </w:r>
        </w:fldSimple>
      </w:p>
    </w:sdtContent>
  </w:sdt>
  <w:p w:rsidR="00C10934" w:rsidRDefault="00C1093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34" w:rsidRDefault="00C109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DB" w:rsidRDefault="00682EDB" w:rsidP="00C7363B">
      <w:pPr>
        <w:spacing w:after="0" w:line="240" w:lineRule="auto"/>
      </w:pPr>
      <w:r>
        <w:separator/>
      </w:r>
    </w:p>
  </w:footnote>
  <w:footnote w:type="continuationSeparator" w:id="0">
    <w:p w:rsidR="00682EDB" w:rsidRDefault="00682EDB" w:rsidP="00C7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34" w:rsidRDefault="00C109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34" w:rsidRDefault="00C1093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34" w:rsidRDefault="00C109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054AA"/>
    <w:lvl w:ilvl="0">
      <w:numFmt w:val="bullet"/>
      <w:lvlText w:val="*"/>
      <w:lvlJc w:val="left"/>
    </w:lvl>
  </w:abstractNum>
  <w:abstractNum w:abstractNumId="1">
    <w:nsid w:val="0000000A"/>
    <w:multiLevelType w:val="hybridMultilevel"/>
    <w:tmpl w:val="109CF92E"/>
    <w:lvl w:ilvl="0" w:tplc="FFFFFFFF">
      <w:start w:val="1"/>
      <w:numFmt w:val="bullet"/>
      <w:lvlText w:val="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B"/>
    <w:multiLevelType w:val="hybridMultilevel"/>
    <w:tmpl w:val="0DED7262"/>
    <w:lvl w:ilvl="0" w:tplc="FFFFFFFF">
      <w:start w:val="1"/>
      <w:numFmt w:val="bullet"/>
      <w:lvlText w:val="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0A92FC8"/>
    <w:multiLevelType w:val="hybridMultilevel"/>
    <w:tmpl w:val="6A3AA820"/>
    <w:lvl w:ilvl="0" w:tplc="863054AA">
      <w:start w:val="65535"/>
      <w:numFmt w:val="bullet"/>
      <w:lvlText w:val="•"/>
      <w:legacy w:legacy="1" w:legacySpace="0" w:legacyIndent="20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>
    <w:nsid w:val="28161C25"/>
    <w:multiLevelType w:val="hybridMultilevel"/>
    <w:tmpl w:val="FF064EC4"/>
    <w:lvl w:ilvl="0" w:tplc="863054AA">
      <w:start w:val="65535"/>
      <w:numFmt w:val="bullet"/>
      <w:lvlText w:val="•"/>
      <w:legacy w:legacy="1" w:legacySpace="0" w:legacyIndent="20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86D28"/>
    <w:multiLevelType w:val="hybridMultilevel"/>
    <w:tmpl w:val="DCA89B6C"/>
    <w:lvl w:ilvl="0" w:tplc="863054AA">
      <w:start w:val="65535"/>
      <w:numFmt w:val="bullet"/>
      <w:lvlText w:val="•"/>
      <w:legacy w:legacy="1" w:legacySpace="0" w:legacyIndent="20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EA52DE"/>
    <w:multiLevelType w:val="hybridMultilevel"/>
    <w:tmpl w:val="BADE5552"/>
    <w:lvl w:ilvl="0" w:tplc="863054AA">
      <w:start w:val="65535"/>
      <w:numFmt w:val="bullet"/>
      <w:lvlText w:val="•"/>
      <w:legacy w:legacy="1" w:legacySpace="0" w:legacyIndent="20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C20"/>
    <w:rsid w:val="0004596F"/>
    <w:rsid w:val="00050EE7"/>
    <w:rsid w:val="00083B7B"/>
    <w:rsid w:val="000D1D29"/>
    <w:rsid w:val="00106BD9"/>
    <w:rsid w:val="00162101"/>
    <w:rsid w:val="00165A30"/>
    <w:rsid w:val="00176F81"/>
    <w:rsid w:val="001855F8"/>
    <w:rsid w:val="001B255B"/>
    <w:rsid w:val="001E4C9C"/>
    <w:rsid w:val="00266B5A"/>
    <w:rsid w:val="00280995"/>
    <w:rsid w:val="002A6DA4"/>
    <w:rsid w:val="002D3985"/>
    <w:rsid w:val="00322694"/>
    <w:rsid w:val="003257A5"/>
    <w:rsid w:val="00367470"/>
    <w:rsid w:val="00381125"/>
    <w:rsid w:val="003A6594"/>
    <w:rsid w:val="003A6A34"/>
    <w:rsid w:val="003B35CD"/>
    <w:rsid w:val="003D588A"/>
    <w:rsid w:val="00426F95"/>
    <w:rsid w:val="00432175"/>
    <w:rsid w:val="004433BC"/>
    <w:rsid w:val="00443DCD"/>
    <w:rsid w:val="004504D4"/>
    <w:rsid w:val="0045101E"/>
    <w:rsid w:val="004750A7"/>
    <w:rsid w:val="004917A4"/>
    <w:rsid w:val="004F322D"/>
    <w:rsid w:val="004F7E02"/>
    <w:rsid w:val="00501064"/>
    <w:rsid w:val="005308AF"/>
    <w:rsid w:val="00551D15"/>
    <w:rsid w:val="00563D1D"/>
    <w:rsid w:val="005803B3"/>
    <w:rsid w:val="005828DD"/>
    <w:rsid w:val="005B26F7"/>
    <w:rsid w:val="005D1AFA"/>
    <w:rsid w:val="005F2612"/>
    <w:rsid w:val="00606E7F"/>
    <w:rsid w:val="00651000"/>
    <w:rsid w:val="00666DFF"/>
    <w:rsid w:val="00676924"/>
    <w:rsid w:val="00682EDB"/>
    <w:rsid w:val="006A3DA7"/>
    <w:rsid w:val="006D6F42"/>
    <w:rsid w:val="00700CC6"/>
    <w:rsid w:val="00725A72"/>
    <w:rsid w:val="0074648C"/>
    <w:rsid w:val="007B3D77"/>
    <w:rsid w:val="007B5D08"/>
    <w:rsid w:val="007D23D4"/>
    <w:rsid w:val="00825978"/>
    <w:rsid w:val="00862264"/>
    <w:rsid w:val="00883849"/>
    <w:rsid w:val="00886F53"/>
    <w:rsid w:val="008D405F"/>
    <w:rsid w:val="00923754"/>
    <w:rsid w:val="00935BC1"/>
    <w:rsid w:val="0098765A"/>
    <w:rsid w:val="00996409"/>
    <w:rsid w:val="009A1091"/>
    <w:rsid w:val="009C4134"/>
    <w:rsid w:val="009F1DA2"/>
    <w:rsid w:val="00A40727"/>
    <w:rsid w:val="00A4787C"/>
    <w:rsid w:val="00A47C20"/>
    <w:rsid w:val="00AB1A18"/>
    <w:rsid w:val="00AB7E25"/>
    <w:rsid w:val="00B35CFA"/>
    <w:rsid w:val="00B740F0"/>
    <w:rsid w:val="00B97D64"/>
    <w:rsid w:val="00BD0D36"/>
    <w:rsid w:val="00BF5BCF"/>
    <w:rsid w:val="00C07C5F"/>
    <w:rsid w:val="00C10934"/>
    <w:rsid w:val="00C37BF9"/>
    <w:rsid w:val="00C51370"/>
    <w:rsid w:val="00C7363B"/>
    <w:rsid w:val="00CC168C"/>
    <w:rsid w:val="00CC2383"/>
    <w:rsid w:val="00CD65DE"/>
    <w:rsid w:val="00CE6605"/>
    <w:rsid w:val="00CF53DB"/>
    <w:rsid w:val="00D14004"/>
    <w:rsid w:val="00D60093"/>
    <w:rsid w:val="00D834EC"/>
    <w:rsid w:val="00DA49BF"/>
    <w:rsid w:val="00DA5E2D"/>
    <w:rsid w:val="00DA6C41"/>
    <w:rsid w:val="00DC7B95"/>
    <w:rsid w:val="00E21A72"/>
    <w:rsid w:val="00E25CE4"/>
    <w:rsid w:val="00E66383"/>
    <w:rsid w:val="00E75741"/>
    <w:rsid w:val="00E77C1C"/>
    <w:rsid w:val="00E900EB"/>
    <w:rsid w:val="00ED0882"/>
    <w:rsid w:val="00ED4619"/>
    <w:rsid w:val="00EE3156"/>
    <w:rsid w:val="00EE3488"/>
    <w:rsid w:val="00F10CD0"/>
    <w:rsid w:val="00F25B53"/>
    <w:rsid w:val="00F33BEF"/>
    <w:rsid w:val="00F35BDB"/>
    <w:rsid w:val="00F37DB1"/>
    <w:rsid w:val="00F43683"/>
    <w:rsid w:val="00F51059"/>
    <w:rsid w:val="00F73DE1"/>
    <w:rsid w:val="00F84440"/>
    <w:rsid w:val="00F9095B"/>
    <w:rsid w:val="00FE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6383"/>
  </w:style>
  <w:style w:type="paragraph" w:styleId="a3">
    <w:name w:val="List Paragraph"/>
    <w:basedOn w:val="a"/>
    <w:uiPriority w:val="34"/>
    <w:qFormat/>
    <w:rsid w:val="001B25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63B"/>
  </w:style>
  <w:style w:type="paragraph" w:styleId="a6">
    <w:name w:val="footer"/>
    <w:basedOn w:val="a"/>
    <w:link w:val="a7"/>
    <w:uiPriority w:val="99"/>
    <w:unhideWhenUsed/>
    <w:rsid w:val="00C7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6383"/>
  </w:style>
  <w:style w:type="paragraph" w:styleId="a3">
    <w:name w:val="List Paragraph"/>
    <w:basedOn w:val="a"/>
    <w:uiPriority w:val="34"/>
    <w:qFormat/>
    <w:rsid w:val="001B25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63B"/>
  </w:style>
  <w:style w:type="paragraph" w:styleId="a6">
    <w:name w:val="footer"/>
    <w:basedOn w:val="a"/>
    <w:link w:val="a7"/>
    <w:uiPriority w:val="99"/>
    <w:unhideWhenUsed/>
    <w:rsid w:val="00C7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CE5F-3507-4395-8622-9D651F31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9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2016-09-09T16:10:00Z</dcterms:created>
  <dcterms:modified xsi:type="dcterms:W3CDTF">2018-05-11T19:33:00Z</dcterms:modified>
</cp:coreProperties>
</file>